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641F" w14:textId="77777777" w:rsidR="00CA332A" w:rsidRDefault="00CA332A" w:rsidP="00A836B9">
      <w:pPr>
        <w:spacing w:line="320" w:lineRule="exact"/>
        <w:ind w:leftChars="600" w:left="1260"/>
        <w:jc w:val="left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BF933F" wp14:editId="378098DA">
                <wp:simplePos x="0" y="0"/>
                <wp:positionH relativeFrom="column">
                  <wp:posOffset>4641215</wp:posOffset>
                </wp:positionH>
                <wp:positionV relativeFrom="paragraph">
                  <wp:posOffset>-4445</wp:posOffset>
                </wp:positionV>
                <wp:extent cx="914400" cy="492125"/>
                <wp:effectExtent l="0" t="0" r="2667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6BDFB" w14:textId="6DF850B0" w:rsidR="001C295D" w:rsidRPr="002E346A" w:rsidRDefault="001C295D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</w:pPr>
                            <w:r w:rsidRPr="002E346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申込締切</w:t>
                            </w:r>
                            <w:r w:rsidRPr="002E346A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1</w:t>
                            </w:r>
                            <w:r w:rsidRPr="002E346A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/</w:t>
                            </w:r>
                            <w:r w:rsidR="00744D38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9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45pt;margin-top:-.35pt;width:1in;height:38.7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gYMwIAAHkEAAAOAAAAZHJzL2Uyb0RvYy54bWysVE1v2zAMvQ/YfxB0X2xnSdcacYosRYYB&#10;QVsgHXpWZCk2JouCpMTOfv0o2flot9Owi0yJ1BP5+OjZfdcochDW1aALmo1SSoTmUNZ6V9AfL6tP&#10;t5Q4z3TJFGhR0KNw9H7+8cOsNbkYQwWqFJYgiHZ5awpaeW/yJHG8Eg1zIzBCo1OCbZjHrd0lpWUt&#10;ojcqGafpTdKCLY0FLpzD04feSecRX0rB/ZOUTniiCoq5+bjauG7DmsxnLN9ZZqqaD2mwf8iiYbXG&#10;R89QD8wzsrf1H1BNzS04kH7EoUlAypqLWANWk6XvqtlUzIhYC5LjzJkm9/9g+eNhY54t8d1X6LCB&#10;gZDWuNzhYaink7YJX8yUoB8pPJ5pE50nHA/vsskkRQ9H1+RunI2nASW5XDbW+W8CGhKMglrsSiSL&#10;HdbO96GnkPCWA1WXq1qpuAlKEEtlyYFhD5WPKSL4myilSVvQm8/TNAK/8QXo8/2tYvznkN5VFOIp&#10;jTlfSg+W77bdwMcWyiPSZKFXkDN8VSPumjn/zCxKBuvHMfBPuEgFmAwMFiUV2F9/Ow/x2En0UtKi&#10;BAuqcUYoUd81djiyioqNm8n0yxhfsNee7bVH75slID8Zjpvh0QzxXp1MaaF5xVlZhDfRxTTHlwvq&#10;T+bS92OBs8bFYhGDUKOG+bXeGB6gQz8Cmy/dK7Nm6KZHGTzCSaosf9fUPjbc1LDYe5B17Higt+d0&#10;YB31HTUzzGIYoOt9jLr8Mea/AQAA//8DAFBLAwQUAAYACAAAACEAdJlYfd4AAAAIAQAADwAAAGRy&#10;cy9kb3ducmV2LnhtbEyPy07DMBBF90j8gzVI7FoHQpM0xKlQBSsk1BYkunTiyUPE4yh22/D3DCtY&#10;Xp2rO2eKzWwHccbJ944U3C0jEEi1Mz21Cj7eXxYZCB80GT04QgXf6GFTXl8VOjfuQns8H0IreIR8&#10;rhV0IYy5lL7u0Gq/dCMSs8ZNVgeOUyvNpC88bgd5H0WJtLonvtDpEbcd1l+Hk1Xwtk3cKq7mrHne&#10;vbp928TyuPpU6vZmfnoEEXAOf2X41Wd1KNmpcicyXgwK0jhac1XBIgXBPEsfOFcMkgxkWcj/D5Q/&#10;AAAA//8DAFBLAQItABQABgAIAAAAIQC2gziS/gAAAOEBAAATAAAAAAAAAAAAAAAAAAAAAABbQ29u&#10;dGVudF9UeXBlc10ueG1sUEsBAi0AFAAGAAgAAAAhADj9If/WAAAAlAEAAAsAAAAAAAAAAAAAAAAA&#10;LwEAAF9yZWxzLy5yZWxzUEsBAi0AFAAGAAgAAAAhAH4YiBgzAgAAeQQAAA4AAAAAAAAAAAAAAAAA&#10;LgIAAGRycy9lMm9Eb2MueG1sUEsBAi0AFAAGAAgAAAAhAHSZWH3eAAAACAEAAA8AAAAAAAAAAAAA&#10;AAAAjQQAAGRycy9kb3ducmV2LnhtbFBLBQYAAAAABAAEAPMAAACYBQAAAAA=&#10;" fillcolor="white [3201]" strokeweight=".5pt">
                <v:textbox>
                  <w:txbxContent>
                    <w:p w14:paraId="6856BDFB" w14:textId="6DF850B0" w:rsidR="001C295D" w:rsidRPr="002E346A" w:rsidRDefault="001C295D">
                      <w:pPr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</w:pPr>
                      <w:r w:rsidRPr="002E346A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申込締切</w:t>
                      </w:r>
                      <w:r w:rsidRPr="002E346A">
                        <w:rPr>
                          <w:rFonts w:ascii="游ゴシック" w:eastAsia="游ゴシック" w:hAnsi="游ゴシック"/>
                          <w:b/>
                          <w:sz w:val="36"/>
                        </w:rPr>
                        <w:t>：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1</w:t>
                      </w:r>
                      <w:r w:rsidRPr="002E346A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/</w:t>
                      </w:r>
                      <w:r w:rsidR="00744D38">
                        <w:rPr>
                          <w:rFonts w:ascii="游ゴシック" w:eastAsia="游ゴシック" w:hAnsi="游ゴシック" w:hint="eastAsia"/>
                          <w:b/>
                          <w:sz w:val="36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14:paraId="0D4FFFB0" w14:textId="6979F961" w:rsidR="00A836B9" w:rsidRPr="002607EA" w:rsidRDefault="00A836B9" w:rsidP="00A836B9">
      <w:pPr>
        <w:spacing w:line="320" w:lineRule="exact"/>
        <w:ind w:leftChars="600" w:left="1260"/>
        <w:jc w:val="left"/>
        <w:rPr>
          <w:rFonts w:ascii="游ゴシック" w:eastAsia="游ゴシック" w:hAnsi="游ゴシック"/>
          <w:b/>
          <w:sz w:val="24"/>
        </w:rPr>
      </w:pPr>
      <w:r w:rsidRPr="002607EA">
        <w:rPr>
          <w:rFonts w:ascii="游ゴシック" w:eastAsia="游ゴシック" w:hAnsi="游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74A92D" wp14:editId="258B1637">
                <wp:simplePos x="0" y="0"/>
                <wp:positionH relativeFrom="column">
                  <wp:posOffset>107315</wp:posOffset>
                </wp:positionH>
                <wp:positionV relativeFrom="paragraph">
                  <wp:posOffset>31115</wp:posOffset>
                </wp:positionV>
                <wp:extent cx="539750" cy="539750"/>
                <wp:effectExtent l="57150" t="38100" r="50800" b="12700"/>
                <wp:wrapNone/>
                <wp:docPr id="60" name="上矢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upArrow">
                          <a:avLst>
                            <a:gd name="adj1" fmla="val 50000"/>
                            <a:gd name="adj2" fmla="val 5600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DCB61B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0" o:spid="_x0000_s1026" type="#_x0000_t68" style="position:absolute;left:0;text-align:left;margin-left:8.45pt;margin-top:2.45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q9ggIAAGYFAAAOAAAAZHJzL2Uyb0RvYy54bWysVE1vEzEQvSPxHyzf6W6C0kLUTRW1KkKq&#10;2ooW9ex67e6C7TFjJ5vw6xl7P9JCuSBy2IztmTczz298erazhm0VhhZcxWdHJWfKSahb91Txr/eX&#10;7z5wFqJwtTDgVMX3KvCz1ds3p51fqjk0YGqFjEBcWHa+4k2MflkUQTbKinAEXjk61IBWRFriU1Gj&#10;6AjdmmJelsdFB1h7BKlCoN2L/pCvMr7WSsYbrYOKzFScaov5i/n7mL7F6lQsn1D4ppVDGeIfqrCi&#10;dZR0groQUbANtn9A2VYiBNDxSIItQOtWqtwDdTMrf+vmrhFe5V6InOAnmsL/g5XX2zt/i0RD58My&#10;kJm62Gm06Z/qY7tM1n4iS+0ik7S5eP/xZEGUSjoabEIpDsEeQ/ykwLJkVHzj14jQZZbE9irETFfN&#10;nLCkC1F/m3GmrSH2t8KwRUm/4Xae+cxf+ByX5UnyoaQDIllj2gTv4LI1Jt+xcayr+PzD4mSRQw7t&#10;ZivujUoRxn1RmrU1NTjPpWYlqnODjMqqeP191m83olb91lQqJZ+8c1EZLKFqqmLCHQCSwl/i9p0M&#10;vilMZQFPgeXfCuoDJ++cEVycAm3rAF8LNnE28Kd7fyr7GR3JfIR6f4sMoR+d4OVlS/d5JUK8FUi3&#10;RRKg+Y839NEGiGMYLM4awJ+v7Sd/kjCdctbR7FU8/NgIVJyZz47EnQZ1NHA0HkfDbew50FWQXqia&#10;bFIARjOaGsE+0LOwTlnoSDhJuSouI46L89i/AfSwSLVeZzcaSC/ilbvzMoEnFpOW7ncPAv0g4kjq&#10;v4ZxLgfZ9fQffFOkg/Umgm5jOjzwOCxomLNAhocnvRbP19nr8DyufgEAAP//AwBQSwMEFAAGAAgA&#10;AAAhAO2X9wTcAAAABwEAAA8AAABkcnMvZG93bnJldi54bWxMjsFOwzAQRO9I/IO1SFwQtVtQ24Q4&#10;VVQJeqYgIW5OvCSBeB3Fbpvw9d2e4LQzmtHsyzaj68QRh9B60jCfKRBIlbct1Rre357v1yBCNGRN&#10;5wk1TBhgk19fZSa1/kSveNzHWvAIhdRoaGLsUylD1aAzYeZ7JM6+/OBMZDvU0g7mxOOukwulltKZ&#10;lvhDY3rcNlj97A9Ow6dafZQP2243fau7YnpZLYrx12l9ezMWTyAijvGvDBd8RoecmUp/IBtEx36Z&#10;cFPDI59LrOYsSg3rJAGZZ/I/f34GAAD//wMAUEsBAi0AFAAGAAgAAAAhALaDOJL+AAAA4QEAABMA&#10;AAAAAAAAAAAAAAAAAAAAAFtDb250ZW50X1R5cGVzXS54bWxQSwECLQAUAAYACAAAACEAOP0h/9YA&#10;AACUAQAACwAAAAAAAAAAAAAAAAAvAQAAX3JlbHMvLnJlbHNQSwECLQAUAAYACAAAACEA+RW6vYIC&#10;AABmBQAADgAAAAAAAAAAAAAAAAAuAgAAZHJzL2Uyb0RvYy54bWxQSwECLQAUAAYACAAAACEA7Zf3&#10;BNwAAAAHAQAADwAAAAAAAAAAAAAAAADcBAAAZHJzL2Rvd25yZXYueG1sUEsFBgAAAAAEAAQA8wAA&#10;AOUFAAAAAA==&#10;" adj="12098" filled="f" strokecolor="black [1600]" strokeweight="2.25pt">
                <v:textbox inset="0,0,0,0"/>
              </v:shape>
            </w:pict>
          </mc:Fallback>
        </mc:AlternateContent>
      </w:r>
      <w:r w:rsidR="001C295D">
        <w:rPr>
          <w:rFonts w:ascii="游ゴシック" w:eastAsia="游ゴシック" w:hAnsi="游ゴシック" w:hint="eastAsia"/>
          <w:b/>
          <w:sz w:val="24"/>
        </w:rPr>
        <w:t xml:space="preserve">栃木県産業技術センター　</w:t>
      </w:r>
      <w:r w:rsidR="000E3243">
        <w:rPr>
          <w:rFonts w:ascii="游ゴシック" w:eastAsia="游ゴシック" w:hAnsi="游ゴシック" w:hint="eastAsia"/>
          <w:b/>
          <w:sz w:val="24"/>
        </w:rPr>
        <w:t>桐原・</w:t>
      </w:r>
      <w:r w:rsidR="001C295D">
        <w:rPr>
          <w:rFonts w:ascii="游ゴシック" w:eastAsia="游ゴシック" w:hAnsi="游ゴシック" w:hint="eastAsia"/>
          <w:b/>
          <w:sz w:val="24"/>
        </w:rPr>
        <w:t>阿久津</w:t>
      </w:r>
      <w:r w:rsidR="000E3243">
        <w:rPr>
          <w:rFonts w:ascii="游ゴシック" w:eastAsia="游ゴシック" w:hAnsi="游ゴシック" w:hint="eastAsia"/>
          <w:b/>
          <w:sz w:val="24"/>
        </w:rPr>
        <w:t>(智)</w:t>
      </w:r>
      <w:r w:rsidRPr="002607EA">
        <w:rPr>
          <w:rFonts w:ascii="游ゴシック" w:eastAsia="游ゴシック" w:hAnsi="游ゴシック" w:hint="eastAsia"/>
          <w:b/>
          <w:sz w:val="24"/>
        </w:rPr>
        <w:t>宛て</w:t>
      </w:r>
    </w:p>
    <w:p w14:paraId="5110B151" w14:textId="77777777" w:rsidR="00A836B9" w:rsidRDefault="00A836B9" w:rsidP="00864FCB">
      <w:pPr>
        <w:spacing w:line="440" w:lineRule="exact"/>
        <w:ind w:leftChars="600" w:left="1260"/>
        <w:jc w:val="left"/>
        <w:rPr>
          <w:rFonts w:ascii="游ゴシック" w:eastAsia="游ゴシック" w:hAnsi="游ゴシック"/>
          <w:b/>
          <w:sz w:val="32"/>
          <w:u w:val="single"/>
        </w:rPr>
      </w:pPr>
      <w:r w:rsidRPr="00864FCB">
        <w:rPr>
          <w:rFonts w:ascii="游ゴシック" w:eastAsia="游ゴシック" w:hAnsi="游ゴシック" w:hint="eastAsia"/>
          <w:b/>
          <w:sz w:val="32"/>
          <w:u w:val="single"/>
        </w:rPr>
        <w:t>FAX：028-667-9430</w:t>
      </w:r>
    </w:p>
    <w:p w14:paraId="086F5AFA" w14:textId="77777777" w:rsidR="001532D1" w:rsidRPr="001532D1" w:rsidRDefault="001532D1" w:rsidP="001532D1">
      <w:pPr>
        <w:spacing w:line="280" w:lineRule="exact"/>
        <w:ind w:leftChars="600" w:left="126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1532D1">
        <w:rPr>
          <w:rFonts w:ascii="游ゴシック" w:eastAsia="游ゴシック" w:hAnsi="游ゴシック"/>
          <w:b/>
          <w:sz w:val="24"/>
          <w:szCs w:val="24"/>
        </w:rPr>
        <w:t>E-mail: sangise-boshu@pref.tochigi.lg.jp</w:t>
      </w:r>
    </w:p>
    <w:p w14:paraId="3301E789" w14:textId="77777777" w:rsidR="0017562E" w:rsidRPr="0017562E" w:rsidRDefault="0017562E" w:rsidP="0017562E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17562E">
        <w:rPr>
          <w:rFonts w:ascii="游ゴシック" w:eastAsia="游ゴシック" w:hAnsi="游ゴシック" w:hint="eastAsia"/>
          <w:b/>
          <w:sz w:val="28"/>
          <w:szCs w:val="28"/>
        </w:rPr>
        <w:t>第２回</w:t>
      </w:r>
      <w:r w:rsidRPr="0017562E">
        <w:rPr>
          <w:rFonts w:ascii="游ゴシック" w:eastAsia="游ゴシック" w:hAnsi="游ゴシック"/>
          <w:b/>
          <w:sz w:val="28"/>
          <w:szCs w:val="28"/>
        </w:rPr>
        <w:t xml:space="preserve"> 高機能・高付加価値食品開発研究部会</w:t>
      </w:r>
    </w:p>
    <w:p w14:paraId="6B1C4DE1" w14:textId="77777777" w:rsidR="00677A37" w:rsidRPr="0017562E" w:rsidRDefault="0017562E" w:rsidP="0017562E">
      <w:pPr>
        <w:spacing w:line="380" w:lineRule="exact"/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 xml:space="preserve">成果発表・試作品等検討会　</w:t>
      </w:r>
      <w:r w:rsidRPr="0017562E">
        <w:rPr>
          <w:rFonts w:ascii="游ゴシック" w:eastAsia="游ゴシック" w:hAnsi="游ゴシック" w:hint="eastAsia"/>
          <w:b/>
          <w:sz w:val="36"/>
          <w:szCs w:val="36"/>
        </w:rPr>
        <w:t>参加申込書</w:t>
      </w:r>
    </w:p>
    <w:tbl>
      <w:tblPr>
        <w:tblW w:w="100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65"/>
        <w:gridCol w:w="1276"/>
        <w:gridCol w:w="2410"/>
        <w:gridCol w:w="850"/>
        <w:gridCol w:w="851"/>
        <w:gridCol w:w="843"/>
      </w:tblGrid>
      <w:tr w:rsidR="00655766" w:rsidRPr="00A836B9" w14:paraId="6D5758CD" w14:textId="77777777" w:rsidTr="00655766">
        <w:trPr>
          <w:trHeight w:val="360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4AC25" w14:textId="77777777"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企業・団体名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E793" w14:textId="77777777"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役職・名前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CDF7" w14:textId="77777777"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参加方法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65538" w14:textId="77777777"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連絡</w:t>
            </w:r>
          </w:p>
          <w:p w14:paraId="4EF0330A" w14:textId="77777777"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担当者</w:t>
            </w:r>
          </w:p>
          <w:p w14:paraId="6FE2DD79" w14:textId="77777777" w:rsidR="00655766" w:rsidRPr="0053566B" w:rsidRDefault="00655766" w:rsidP="00D71E44">
            <w:pPr>
              <w:adjustRightInd w:val="0"/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に 〇</w:t>
            </w:r>
          </w:p>
        </w:tc>
      </w:tr>
      <w:tr w:rsidR="00655766" w:rsidRPr="00A836B9" w14:paraId="61D91A85" w14:textId="77777777" w:rsidTr="00655766">
        <w:trPr>
          <w:trHeight w:val="360"/>
        </w:trPr>
        <w:tc>
          <w:tcPr>
            <w:tcW w:w="3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9567" w14:textId="77777777"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5DAB" w14:textId="77777777" w:rsidR="00655766" w:rsidRPr="0053566B" w:rsidRDefault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4D60" w14:textId="77777777" w:rsidR="00655766" w:rsidRPr="0053566B" w:rsidRDefault="00534925" w:rsidP="00534925">
            <w:pPr>
              <w:adjustRightInd w:val="0"/>
              <w:snapToGrid w:val="0"/>
              <w:ind w:firstLineChars="50" w:firstLine="105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会場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3736" w14:textId="77777777" w:rsidR="00655766" w:rsidRPr="0053566B" w:rsidRDefault="00534925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ｵﾝﾗｲﾝ</w:t>
            </w: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C91" w14:textId="77777777" w:rsidR="00655766" w:rsidRPr="0053566B" w:rsidRDefault="00655766" w:rsidP="00D71E44">
            <w:pPr>
              <w:adjustRightInd w:val="0"/>
              <w:snapToGrid w:val="0"/>
              <w:spacing w:line="240" w:lineRule="exact"/>
              <w:jc w:val="distribute"/>
              <w:rPr>
                <w:rFonts w:ascii="游ゴシック" w:eastAsia="游ゴシック" w:hAnsi="游ゴシック"/>
                <w:b/>
              </w:rPr>
            </w:pPr>
          </w:p>
        </w:tc>
      </w:tr>
      <w:tr w:rsidR="00655766" w:rsidRPr="00A836B9" w14:paraId="428A68EE" w14:textId="77777777" w:rsidTr="00655766">
        <w:trPr>
          <w:trHeight w:val="576"/>
        </w:trPr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3F8" w14:textId="77777777" w:rsidR="00655766" w:rsidRPr="00A836B9" w:rsidRDefault="00655766" w:rsidP="002607EA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CB7143" w14:textId="77777777" w:rsidR="00655766" w:rsidRPr="00A836B9" w:rsidRDefault="00655766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4EDF5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9A8F1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316B1" w14:textId="77777777" w:rsidR="00655766" w:rsidRPr="00A836B9" w:rsidRDefault="00655766" w:rsidP="002607EA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655766" w:rsidRPr="00A836B9" w14:paraId="6C339000" w14:textId="77777777" w:rsidTr="00655766">
        <w:trPr>
          <w:trHeight w:val="556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4A20" w14:textId="77777777" w:rsidR="00655766" w:rsidRPr="00A836B9" w:rsidRDefault="00655766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09B65" w14:textId="77777777"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64F80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4CB3A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952EDC" w14:textId="77777777"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655766" w:rsidRPr="00A836B9" w14:paraId="396A658E" w14:textId="77777777" w:rsidTr="00655766">
        <w:trPr>
          <w:trHeight w:val="564"/>
        </w:trPr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475D" w14:textId="77777777" w:rsidR="00655766" w:rsidRPr="00A836B9" w:rsidRDefault="00655766" w:rsidP="002607EA">
            <w:pPr>
              <w:widowControl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7BE6" w14:textId="77777777"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FA7A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E95" w14:textId="77777777" w:rsidR="00655766" w:rsidRPr="00A836B9" w:rsidRDefault="00655766" w:rsidP="00655766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</w:p>
        </w:tc>
        <w:tc>
          <w:tcPr>
            <w:tcW w:w="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BFD0" w14:textId="77777777" w:rsidR="00655766" w:rsidRPr="00A836B9" w:rsidRDefault="00655766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D71E44" w:rsidRPr="00A836B9" w14:paraId="7A62D5E7" w14:textId="77777777" w:rsidTr="00D71E44">
        <w:trPr>
          <w:trHeight w:val="545"/>
        </w:trPr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6CE01" w14:textId="77777777" w:rsidR="00D71E44" w:rsidRPr="0053566B" w:rsidRDefault="00D71E44" w:rsidP="00D71E44">
            <w:pPr>
              <w:adjustRightInd w:val="0"/>
              <w:snapToGrid w:val="0"/>
              <w:jc w:val="left"/>
              <w:rPr>
                <w:rFonts w:ascii="游ゴシック" w:eastAsia="游ゴシック" w:hAnsi="游ゴシック"/>
                <w:b/>
              </w:rPr>
            </w:pPr>
            <w:r w:rsidRPr="0053566B">
              <w:rPr>
                <w:rFonts w:ascii="游ゴシック" w:eastAsia="游ゴシック" w:hAnsi="游ゴシック" w:hint="eastAsia"/>
                <w:b/>
              </w:rPr>
              <w:t>TEL：</w:t>
            </w:r>
          </w:p>
        </w:tc>
        <w:tc>
          <w:tcPr>
            <w:tcW w:w="495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D9D8E7" w14:textId="77777777" w:rsidR="00D71E44" w:rsidRPr="00D71E44" w:rsidRDefault="00D71E44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</w:rPr>
            </w:pPr>
            <w:r w:rsidRPr="00D71E44">
              <w:rPr>
                <w:rFonts w:ascii="游ゴシック" w:eastAsia="游ゴシック" w:hAnsi="游ゴシック" w:hint="eastAsia"/>
                <w:b/>
              </w:rPr>
              <w:t>E-mail：</w:t>
            </w:r>
            <w:r>
              <w:rPr>
                <w:rFonts w:ascii="游ゴシック" w:eastAsia="游ゴシック" w:hAnsi="游ゴシック" w:hint="eastAsia"/>
                <w:b/>
              </w:rPr>
              <w:t xml:space="preserve">　</w:t>
            </w:r>
          </w:p>
        </w:tc>
      </w:tr>
      <w:tr w:rsidR="00E6490F" w:rsidRPr="00A836B9" w14:paraId="4BEBDCBB" w14:textId="77777777" w:rsidTr="00864FCB">
        <w:trPr>
          <w:trHeight w:val="352"/>
        </w:trPr>
        <w:tc>
          <w:tcPr>
            <w:tcW w:w="100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3C5" w14:textId="77777777" w:rsidR="00E6490F" w:rsidRPr="00E6490F" w:rsidRDefault="00E6490F" w:rsidP="002607EA">
            <w:pPr>
              <w:adjustRightInd w:val="0"/>
              <w:snapToGrid w:val="0"/>
              <w:rPr>
                <w:rFonts w:ascii="游ゴシック" w:eastAsia="游ゴシック" w:hAnsi="游ゴシック"/>
                <w:b/>
              </w:rPr>
            </w:pPr>
            <w:r w:rsidRPr="00E6490F">
              <w:rPr>
                <w:rFonts w:ascii="游ゴシック" w:eastAsia="游ゴシック" w:hAnsi="游ゴシック" w:hint="eastAsia"/>
                <w:b/>
              </w:rPr>
              <w:t>＜通信欄＞</w:t>
            </w:r>
          </w:p>
          <w:p w14:paraId="075E68EC" w14:textId="77777777" w:rsidR="00E6490F" w:rsidRDefault="00E6490F" w:rsidP="002607EA">
            <w:pPr>
              <w:adjustRightInd w:val="0"/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327FD836" w14:textId="77777777" w:rsidR="007B6558" w:rsidRPr="005D67A4" w:rsidRDefault="007B6558" w:rsidP="005D67A4">
      <w:pPr>
        <w:adjustRightInd w:val="0"/>
        <w:snapToGrid w:val="0"/>
        <w:rPr>
          <w:rFonts w:ascii="游ゴシック" w:eastAsia="游ゴシック" w:hAnsi="游ゴシック"/>
          <w:sz w:val="8"/>
          <w:szCs w:val="8"/>
        </w:rPr>
      </w:pPr>
    </w:p>
    <w:p w14:paraId="6D966722" w14:textId="5FFC4AD3" w:rsidR="007B6558" w:rsidRPr="007B6558" w:rsidRDefault="007B6558" w:rsidP="007B6558">
      <w:pPr>
        <w:adjustRightInd w:val="0"/>
        <w:snapToGrid w:val="0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7B6558">
        <w:rPr>
          <w:rFonts w:ascii="游ゴシック" w:eastAsia="游ゴシック" w:hAnsi="游ゴシック" w:hint="eastAsia"/>
          <w:sz w:val="24"/>
          <w:szCs w:val="24"/>
        </w:rPr>
        <w:t>※試作品等出展について、下記欄にも御記入ください。</w:t>
      </w:r>
    </w:p>
    <w:tbl>
      <w:tblPr>
        <w:tblW w:w="9072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7B6558" w:rsidRPr="007B6558" w14:paraId="687DB87F" w14:textId="77777777" w:rsidTr="005D67A4">
        <w:trPr>
          <w:trHeight w:val="1034"/>
        </w:trPr>
        <w:tc>
          <w:tcPr>
            <w:tcW w:w="4536" w:type="dxa"/>
            <w:vAlign w:val="center"/>
          </w:tcPr>
          <w:p w14:paraId="3DFF632F" w14:textId="77777777" w:rsidR="005D67A4" w:rsidRDefault="007B6558" w:rsidP="005D67A4">
            <w:pPr>
              <w:adjustRightInd w:val="0"/>
              <w:snapToGrid w:val="0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D67A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◇試作品等出展について</w:t>
            </w:r>
          </w:p>
          <w:p w14:paraId="098CE835" w14:textId="77777777" w:rsidR="007B6558" w:rsidRPr="005D67A4" w:rsidRDefault="007B6558" w:rsidP="005D67A4">
            <w:pPr>
              <w:adjustRightInd w:val="0"/>
              <w:snapToGrid w:val="0"/>
              <w:spacing w:line="280" w:lineRule="exact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7B6558">
              <w:rPr>
                <w:rFonts w:ascii="游ゴシック" w:eastAsia="游ゴシック" w:hAnsi="游ゴシック" w:hint="eastAsia"/>
                <w:szCs w:val="21"/>
              </w:rPr>
              <w:t>※出展を希望する方は、別紙「出展品の概要書」に記載の上、併せてお申込みください。</w:t>
            </w:r>
          </w:p>
        </w:tc>
        <w:tc>
          <w:tcPr>
            <w:tcW w:w="4536" w:type="dxa"/>
            <w:vAlign w:val="center"/>
          </w:tcPr>
          <w:p w14:paraId="7DB4DC77" w14:textId="77777777" w:rsidR="007B6558" w:rsidRPr="005D67A4" w:rsidRDefault="007B6558" w:rsidP="001C295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b/>
                <w:sz w:val="24"/>
                <w:szCs w:val="24"/>
              </w:rPr>
            </w:pPr>
            <w:r w:rsidRPr="005D67A4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出展あり　　　　　　出展なし</w:t>
            </w:r>
          </w:p>
          <w:p w14:paraId="1E7ACFAC" w14:textId="60AFFA12" w:rsidR="007B6558" w:rsidRPr="007B6558" w:rsidRDefault="007B6558" w:rsidP="001C295D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B6558">
              <w:rPr>
                <w:rFonts w:ascii="游ゴシック" w:eastAsia="游ゴシック" w:hAnsi="游ゴシック" w:hint="eastAsia"/>
                <w:sz w:val="22"/>
              </w:rPr>
              <w:t>（どちらかに○を記載してください）</w:t>
            </w:r>
          </w:p>
        </w:tc>
      </w:tr>
    </w:tbl>
    <w:p w14:paraId="3A1BD720" w14:textId="77777777" w:rsidR="007B6558" w:rsidRPr="007B6558" w:rsidRDefault="007B6558" w:rsidP="007B6558">
      <w:pPr>
        <w:adjustRightInd w:val="0"/>
        <w:snapToGrid w:val="0"/>
        <w:rPr>
          <w:rFonts w:ascii="游ゴシック" w:eastAsia="游ゴシック" w:hAnsi="游ゴシック"/>
          <w:sz w:val="4"/>
          <w:szCs w:val="4"/>
        </w:rPr>
      </w:pPr>
    </w:p>
    <w:p w14:paraId="5918AB2F" w14:textId="77777777" w:rsidR="007B6558" w:rsidRPr="007B6558" w:rsidRDefault="007B6558" w:rsidP="007B6558">
      <w:pPr>
        <w:adjustRightInd w:val="0"/>
        <w:snapToGrid w:val="0"/>
        <w:rPr>
          <w:rFonts w:ascii="游ゴシック" w:eastAsia="游ゴシック" w:hAnsi="游ゴシック"/>
          <w:sz w:val="4"/>
          <w:szCs w:val="4"/>
        </w:rPr>
      </w:pPr>
    </w:p>
    <w:p w14:paraId="226C0BA2" w14:textId="77777777" w:rsidR="007B6558" w:rsidRPr="007B6558" w:rsidRDefault="007B6558" w:rsidP="005D67A4">
      <w:pPr>
        <w:spacing w:line="100" w:lineRule="atLeast"/>
        <w:ind w:firstLineChars="200" w:firstLine="420"/>
        <w:rPr>
          <w:rFonts w:ascii="游ゴシック" w:eastAsia="游ゴシック" w:hAnsi="游ゴシック"/>
        </w:rPr>
      </w:pPr>
      <w:r w:rsidRPr="007B6558">
        <w:rPr>
          <w:rFonts w:ascii="游ゴシック" w:eastAsia="游ゴシック" w:hAnsi="游ゴシック" w:hint="eastAsia"/>
        </w:rPr>
        <w:t>※フードバレーとちぎ推進協議会への会員登録がお済みでない方は、併せてお申</w:t>
      </w:r>
      <w:r>
        <w:rPr>
          <w:rFonts w:ascii="游ゴシック" w:eastAsia="游ゴシック" w:hAnsi="游ゴシック" w:hint="eastAsia"/>
        </w:rPr>
        <w:t>し</w:t>
      </w:r>
      <w:r w:rsidRPr="007B6558">
        <w:rPr>
          <w:rFonts w:ascii="游ゴシック" w:eastAsia="游ゴシック" w:hAnsi="游ゴシック" w:hint="eastAsia"/>
        </w:rPr>
        <w:t>込みください。</w:t>
      </w:r>
    </w:p>
    <w:p w14:paraId="26070C5C" w14:textId="2DA48766" w:rsidR="003E435D" w:rsidRPr="007B6558" w:rsidRDefault="007B6558" w:rsidP="005D67A4">
      <w:pPr>
        <w:spacing w:line="220" w:lineRule="exact"/>
        <w:ind w:leftChars="100" w:left="210" w:firstLineChars="200" w:firstLine="440"/>
        <w:jc w:val="left"/>
        <w:rPr>
          <w:rFonts w:ascii="游ゴシック" w:eastAsia="游ゴシック" w:hAnsi="游ゴシック"/>
          <w:sz w:val="22"/>
        </w:rPr>
      </w:pPr>
      <w:r w:rsidRPr="007B6558">
        <w:rPr>
          <w:rFonts w:ascii="游ゴシック" w:eastAsia="游ゴシック" w:hAnsi="游ゴシック"/>
          <w:sz w:val="22"/>
        </w:rPr>
        <w:t>https://www.pref.tochigi.lg.jp/f01/work/shoukougyou/sesaku/foodvalley01.html</w:t>
      </w: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2"/>
      </w:tblGrid>
      <w:tr w:rsidR="005D67A4" w:rsidRPr="00B56F93" w14:paraId="10338D2E" w14:textId="77777777" w:rsidTr="00CF3FFB">
        <w:trPr>
          <w:trHeight w:val="841"/>
        </w:trPr>
        <w:tc>
          <w:tcPr>
            <w:tcW w:w="101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71FC56" w14:textId="77777777" w:rsidR="005D67A4" w:rsidRPr="001F1395" w:rsidRDefault="00097A9B" w:rsidP="00CF3FFB">
            <w:pPr>
              <w:adjustRightInd w:val="0"/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■会場参加者へのご</w:t>
            </w:r>
            <w:r w:rsidR="005D67A4" w:rsidRPr="001F1395">
              <w:rPr>
                <w:rFonts w:ascii="游ゴシック" w:eastAsia="游ゴシック" w:hAnsi="游ゴシック" w:hint="eastAsia"/>
                <w:sz w:val="22"/>
              </w:rPr>
              <w:t>案内</w:t>
            </w:r>
          </w:p>
          <w:p w14:paraId="6AEA640E" w14:textId="77777777" w:rsidR="005D67A4" w:rsidRDefault="005D67A4" w:rsidP="00CF3FFB">
            <w:pPr>
              <w:adjustRightInd w:val="0"/>
              <w:snapToGrid w:val="0"/>
              <w:spacing w:line="32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F1395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1F1395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>発熱があるなど体調のすぐれない方は、</w:t>
            </w:r>
            <w:r w:rsidR="002C4B75">
              <w:rPr>
                <w:rFonts w:ascii="游ゴシック" w:eastAsia="游ゴシック" w:hAnsi="游ゴシック"/>
                <w:sz w:val="22"/>
              </w:rPr>
              <w:t>参加を</w:t>
            </w:r>
            <w:r w:rsidR="002C4B75"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Pr="001F1395">
              <w:rPr>
                <w:rFonts w:ascii="游ゴシック" w:eastAsia="游ゴシック" w:hAnsi="游ゴシック"/>
                <w:sz w:val="22"/>
              </w:rPr>
              <w:t>遠慮ください。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</w:t>
            </w:r>
          </w:p>
          <w:p w14:paraId="3D0D4DD2" w14:textId="77777777" w:rsidR="005D67A4" w:rsidRDefault="005D67A4" w:rsidP="00CF3FFB">
            <w:pPr>
              <w:adjustRightInd w:val="0"/>
              <w:snapToGrid w:val="0"/>
              <w:spacing w:line="320" w:lineRule="exact"/>
              <w:ind w:firstLineChars="50" w:firstLine="11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1F1395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53492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1F1395">
              <w:rPr>
                <w:rFonts w:ascii="游ゴシック" w:eastAsia="游ゴシック" w:hAnsi="游ゴシック" w:hint="eastAsia"/>
                <w:sz w:val="22"/>
              </w:rPr>
              <w:t>当日はマスクの着用、会場での手指の消毒</w:t>
            </w:r>
            <w:r w:rsidR="002C4B75">
              <w:rPr>
                <w:rFonts w:ascii="游ゴシック" w:eastAsia="游ゴシック" w:hAnsi="游ゴシック" w:hint="eastAsia"/>
                <w:sz w:val="22"/>
              </w:rPr>
              <w:t>・体温測定等にご</w:t>
            </w:r>
            <w:r w:rsidRPr="001F1395">
              <w:rPr>
                <w:rFonts w:ascii="游ゴシック" w:eastAsia="游ゴシック" w:hAnsi="游ゴシック" w:hint="eastAsia"/>
                <w:sz w:val="22"/>
              </w:rPr>
              <w:t>協力をお願いします。</w:t>
            </w:r>
          </w:p>
          <w:p w14:paraId="426F37F2" w14:textId="77777777" w:rsidR="005D67A4" w:rsidRPr="00B56F93" w:rsidRDefault="00097A9B" w:rsidP="00CF3FFB">
            <w:pPr>
              <w:adjustRightInd w:val="0"/>
              <w:snapToGrid w:val="0"/>
              <w:spacing w:line="32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■オンライン参加者へのご</w:t>
            </w:r>
            <w:r w:rsidR="005D67A4">
              <w:rPr>
                <w:rFonts w:ascii="游ゴシック" w:eastAsia="游ゴシック" w:hAnsi="游ゴシック" w:hint="eastAsia"/>
                <w:sz w:val="22"/>
              </w:rPr>
              <w:t>案内</w:t>
            </w:r>
          </w:p>
          <w:p w14:paraId="3FC223C5" w14:textId="77777777" w:rsidR="005D67A4" w:rsidRPr="00B56F93" w:rsidRDefault="005D67A4" w:rsidP="00CF3FFB">
            <w:pPr>
              <w:adjustRightInd w:val="0"/>
              <w:snapToGrid w:val="0"/>
              <w:spacing w:line="320" w:lineRule="exact"/>
              <w:ind w:leftChars="50" w:left="215" w:hangingChars="50" w:hanging="110"/>
              <w:jc w:val="left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オンライン配信には</w:t>
            </w:r>
            <w:r>
              <w:rPr>
                <w:rFonts w:ascii="游ゴシック" w:eastAsia="游ゴシック" w:hAnsi="游ゴシック" w:hint="eastAsia"/>
                <w:sz w:val="22"/>
              </w:rPr>
              <w:t>オンライン会議サービス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「Zoom</w:t>
            </w:r>
            <w:r w:rsidR="002C4B75">
              <w:rPr>
                <w:rFonts w:ascii="游ゴシック" w:eastAsia="游ゴシック" w:hAnsi="游ゴシック" w:hint="eastAsia"/>
                <w:sz w:val="22"/>
              </w:rPr>
              <w:t>」を使用します。通信環境、通信費は参加者にてご</w:t>
            </w:r>
            <w:r>
              <w:rPr>
                <w:rFonts w:ascii="游ゴシック" w:eastAsia="游ゴシック" w:hAnsi="游ゴシック" w:hint="eastAsia"/>
                <w:sz w:val="22"/>
              </w:rPr>
              <w:t>用意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、</w:t>
            </w:r>
            <w:r w:rsidR="002C4B75">
              <w:rPr>
                <w:rFonts w:ascii="游ゴシック" w:eastAsia="游ゴシック" w:hAnsi="游ゴシック" w:hint="eastAsia"/>
                <w:sz w:val="22"/>
              </w:rPr>
              <w:t>ご</w:t>
            </w:r>
            <w:r>
              <w:rPr>
                <w:rFonts w:ascii="游ゴシック" w:eastAsia="游ゴシック" w:hAnsi="游ゴシック" w:hint="eastAsia"/>
                <w:sz w:val="22"/>
              </w:rPr>
              <w:t>負担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ください。</w:t>
            </w:r>
          </w:p>
          <w:p w14:paraId="15E302C7" w14:textId="77777777" w:rsidR="005D67A4" w:rsidRPr="00B56F93" w:rsidRDefault="005D67A4" w:rsidP="00CF3FFB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当日の接続先URLや講演資料等については、開催3日前を目途に</w:t>
            </w:r>
            <w:r>
              <w:rPr>
                <w:rFonts w:ascii="游ゴシック" w:eastAsia="游ゴシック" w:hAnsi="游ゴシック" w:hint="eastAsia"/>
                <w:sz w:val="22"/>
              </w:rPr>
              <w:t>メールにて</w:t>
            </w:r>
            <w:r w:rsidRPr="00B56F93">
              <w:rPr>
                <w:rFonts w:ascii="游ゴシック" w:eastAsia="游ゴシック" w:hAnsi="游ゴシック" w:hint="eastAsia"/>
                <w:sz w:val="22"/>
              </w:rPr>
              <w:t>お送りします。</w:t>
            </w:r>
          </w:p>
          <w:p w14:paraId="40EE4756" w14:textId="77777777" w:rsidR="005D67A4" w:rsidRPr="00B56F93" w:rsidRDefault="005D67A4" w:rsidP="00CF3FFB">
            <w:pPr>
              <w:adjustRightInd w:val="0"/>
              <w:snapToGrid w:val="0"/>
              <w:spacing w:line="320" w:lineRule="exact"/>
              <w:ind w:leftChars="50" w:left="105"/>
              <w:rPr>
                <w:rFonts w:ascii="游ゴシック" w:eastAsia="游ゴシック" w:hAnsi="游ゴシック"/>
                <w:sz w:val="22"/>
              </w:rPr>
            </w:pPr>
            <w:r w:rsidRPr="00B56F93">
              <w:rPr>
                <w:rFonts w:ascii="游ゴシック" w:eastAsia="游ゴシック" w:hAnsi="游ゴシック" w:hint="eastAsia"/>
                <w:sz w:val="22"/>
              </w:rPr>
              <w:t>・ 著作権等保護のため、記録行為（録画・スクリーンショット・撮影等）はご遠慮ください。</w:t>
            </w:r>
          </w:p>
        </w:tc>
      </w:tr>
    </w:tbl>
    <w:p w14:paraId="24BBD682" w14:textId="3D0E232B" w:rsidR="003E55F6" w:rsidRPr="001532D1" w:rsidRDefault="0016733F" w:rsidP="001532D1">
      <w:pPr>
        <w:spacing w:line="320" w:lineRule="exact"/>
        <w:jc w:val="left"/>
        <w:rPr>
          <w:rFonts w:ascii="游ゴシック" w:eastAsia="游ゴシック" w:hAnsi="游ゴシック"/>
          <w:sz w:val="8"/>
          <w:szCs w:val="8"/>
        </w:rPr>
      </w:pPr>
      <w:r w:rsidRPr="0016733F">
        <w:rPr>
          <w:rFonts w:ascii="游ゴシック" w:eastAsia="游ゴシック" w:hAnsi="游ゴシック"/>
          <w:noProof/>
          <w:sz w:val="24"/>
          <w:szCs w:val="24"/>
        </w:rPr>
        <w:drawing>
          <wp:anchor distT="0" distB="0" distL="114300" distR="114300" simplePos="0" relativeHeight="251692031" behindDoc="1" locked="0" layoutInCell="1" allowOverlap="1" wp14:anchorId="17FD6B2E" wp14:editId="1CD0AE3B">
            <wp:simplePos x="0" y="0"/>
            <wp:positionH relativeFrom="column">
              <wp:posOffset>2164715</wp:posOffset>
            </wp:positionH>
            <wp:positionV relativeFrom="page">
              <wp:posOffset>7496175</wp:posOffset>
            </wp:positionV>
            <wp:extent cx="3457575" cy="2463800"/>
            <wp:effectExtent l="0" t="0" r="9525" b="0"/>
            <wp:wrapTight wrapText="bothSides">
              <wp:wrapPolygon edited="0">
                <wp:start x="0" y="0"/>
                <wp:lineTo x="0" y="21377"/>
                <wp:lineTo x="21540" y="21377"/>
                <wp:lineTo x="21540" y="0"/>
                <wp:lineTo x="0" y="0"/>
              </wp:wrapPolygon>
            </wp:wrapTight>
            <wp:docPr id="3" name="図 3" descr="\\172.20.212.200\各部用\食品技術部\15_高機能・高付加価値食品開発研究部会\R4高機能・高付加価値食品開発研究部会\01 第１回部会\01_起案\新しい地図\産業技術センター案内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212.200\各部用\食品技術部\15_高機能・高付加価値食品開発研究部会\R4高機能・高付加価値食品開発研究部会\01 第１回部会\01_起案\新しい地図\産業技術センター案内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6ED" w14:textId="36001ABA" w:rsidR="003E55F6" w:rsidRDefault="003E55F6" w:rsidP="003E55F6">
      <w:pPr>
        <w:spacing w:line="320" w:lineRule="exact"/>
        <w:jc w:val="lef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■会場</w:t>
      </w:r>
      <w:r w:rsidR="001532D1">
        <w:rPr>
          <w:rFonts w:ascii="游ゴシック" w:eastAsia="游ゴシック" w:hAnsi="游ゴシック" w:hint="eastAsia"/>
          <w:b/>
          <w:sz w:val="22"/>
        </w:rPr>
        <w:t>のご</w:t>
      </w:r>
      <w:r>
        <w:rPr>
          <w:rFonts w:ascii="游ゴシック" w:eastAsia="游ゴシック" w:hAnsi="游ゴシック" w:hint="eastAsia"/>
          <w:b/>
          <w:sz w:val="22"/>
        </w:rPr>
        <w:t>案内</w:t>
      </w:r>
    </w:p>
    <w:p w14:paraId="6F1399CC" w14:textId="06AF8194" w:rsidR="003E55F6" w:rsidRPr="00CF3FFB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CF3FFB">
        <w:rPr>
          <w:rFonts w:ascii="游ゴシック" w:eastAsia="游ゴシック" w:hAnsi="游ゴシック" w:hint="eastAsia"/>
          <w:sz w:val="22"/>
        </w:rPr>
        <w:t>栃木県産業技術センター</w:t>
      </w:r>
    </w:p>
    <w:p w14:paraId="5E000FEF" w14:textId="77777777" w:rsidR="003E55F6" w:rsidRPr="00CF3FFB" w:rsidRDefault="001F1395" w:rsidP="001532D1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CF3FFB">
        <w:rPr>
          <w:rFonts w:ascii="游ゴシック" w:eastAsia="游ゴシック" w:hAnsi="游ゴシック" w:hint="eastAsia"/>
          <w:sz w:val="22"/>
        </w:rPr>
        <w:t>多目的ホール</w:t>
      </w:r>
    </w:p>
    <w:p w14:paraId="43702229" w14:textId="77777777" w:rsidR="003E55F6" w:rsidRPr="00CF3FFB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CF3FFB">
        <w:rPr>
          <w:rFonts w:ascii="游ゴシック" w:eastAsia="游ゴシック" w:hAnsi="游ゴシック" w:hint="eastAsia"/>
          <w:sz w:val="22"/>
        </w:rPr>
        <w:t>宇都宮市ゆいの杜1-5-20</w:t>
      </w:r>
    </w:p>
    <w:p w14:paraId="3FDB4CAC" w14:textId="77777777" w:rsidR="003E55F6" w:rsidRPr="00CF3FFB" w:rsidRDefault="003E55F6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sz w:val="22"/>
        </w:rPr>
      </w:pPr>
      <w:r w:rsidRPr="00CF3FFB">
        <w:rPr>
          <w:rFonts w:ascii="游ゴシック" w:eastAsia="游ゴシック" w:hAnsi="游ゴシック" w:hint="eastAsia"/>
          <w:sz w:val="22"/>
        </w:rPr>
        <w:t>とちぎ産業創造プラザ内</w:t>
      </w:r>
    </w:p>
    <w:p w14:paraId="5B192ACA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6F8B6C15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52BE66A0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6D73F1D9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1411F6FD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103D03C8" w14:textId="0447FC83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0FC6C828" w14:textId="77777777" w:rsidR="001532D1" w:rsidRDefault="001532D1" w:rsidP="003E55F6">
      <w:pPr>
        <w:spacing w:line="320" w:lineRule="exact"/>
        <w:ind w:leftChars="100" w:left="210"/>
        <w:jc w:val="left"/>
        <w:rPr>
          <w:rFonts w:ascii="游ゴシック" w:eastAsia="游ゴシック" w:hAnsi="游ゴシック"/>
          <w:b/>
          <w:sz w:val="22"/>
        </w:rPr>
      </w:pPr>
    </w:p>
    <w:p w14:paraId="57F9585C" w14:textId="77777777" w:rsidR="001532D1" w:rsidRPr="00CF3FFB" w:rsidRDefault="001532D1" w:rsidP="001532D1">
      <w:pPr>
        <w:spacing w:line="320" w:lineRule="exact"/>
        <w:ind w:leftChars="100" w:left="210" w:firstLineChars="1300" w:firstLine="2860"/>
        <w:jc w:val="left"/>
        <w:rPr>
          <w:rFonts w:ascii="游ゴシック" w:eastAsia="游ゴシック" w:hAnsi="游ゴシック"/>
          <w:sz w:val="22"/>
        </w:rPr>
      </w:pPr>
      <w:r w:rsidRPr="00CF3FFB">
        <w:rPr>
          <w:rFonts w:ascii="游ゴシック" w:eastAsia="游ゴシック" w:hAnsi="游ゴシック" w:hint="eastAsia"/>
          <w:sz w:val="22"/>
        </w:rPr>
        <w:t xml:space="preserve">交通案内　</w:t>
      </w:r>
      <w:r w:rsidRPr="00CF3FFB">
        <w:rPr>
          <w:rFonts w:ascii="游ゴシック" w:eastAsia="游ゴシック" w:hAnsi="游ゴシック"/>
          <w:sz w:val="22"/>
        </w:rPr>
        <w:t>http://www.iri.pref.tochigi.lg.jp/index.php?id=71</w:t>
      </w:r>
    </w:p>
    <w:sectPr w:rsidR="001532D1" w:rsidRPr="00CF3FFB" w:rsidSect="003E435D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0F01" w14:textId="77777777" w:rsidR="00205818" w:rsidRDefault="00205818" w:rsidP="003E55F6">
      <w:r>
        <w:separator/>
      </w:r>
    </w:p>
  </w:endnote>
  <w:endnote w:type="continuationSeparator" w:id="0">
    <w:p w14:paraId="1E830E80" w14:textId="77777777" w:rsidR="00205818" w:rsidRDefault="00205818" w:rsidP="003E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05CD" w14:textId="77777777" w:rsidR="00205818" w:rsidRDefault="00205818" w:rsidP="003E55F6">
      <w:r>
        <w:separator/>
      </w:r>
    </w:p>
  </w:footnote>
  <w:footnote w:type="continuationSeparator" w:id="0">
    <w:p w14:paraId="44C603EC" w14:textId="77777777" w:rsidR="00205818" w:rsidRDefault="00205818" w:rsidP="003E5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F0"/>
    <w:rsid w:val="000131DE"/>
    <w:rsid w:val="00025CD5"/>
    <w:rsid w:val="0005052E"/>
    <w:rsid w:val="000759F9"/>
    <w:rsid w:val="00097A9B"/>
    <w:rsid w:val="000E3243"/>
    <w:rsid w:val="001532D1"/>
    <w:rsid w:val="00155D08"/>
    <w:rsid w:val="0016733F"/>
    <w:rsid w:val="0017562E"/>
    <w:rsid w:val="00175FDD"/>
    <w:rsid w:val="001A09C7"/>
    <w:rsid w:val="001C1E4D"/>
    <w:rsid w:val="001C295D"/>
    <w:rsid w:val="001F1395"/>
    <w:rsid w:val="001F29C2"/>
    <w:rsid w:val="00205818"/>
    <w:rsid w:val="00250A4D"/>
    <w:rsid w:val="002607EA"/>
    <w:rsid w:val="0026709A"/>
    <w:rsid w:val="00296747"/>
    <w:rsid w:val="002C4B75"/>
    <w:rsid w:val="002E191C"/>
    <w:rsid w:val="002E346A"/>
    <w:rsid w:val="002F22D1"/>
    <w:rsid w:val="00345BE1"/>
    <w:rsid w:val="00357436"/>
    <w:rsid w:val="0039365F"/>
    <w:rsid w:val="003D2883"/>
    <w:rsid w:val="003E435D"/>
    <w:rsid w:val="003E55F6"/>
    <w:rsid w:val="00483B6F"/>
    <w:rsid w:val="00494234"/>
    <w:rsid w:val="005336F9"/>
    <w:rsid w:val="00534925"/>
    <w:rsid w:val="0053566B"/>
    <w:rsid w:val="00542021"/>
    <w:rsid w:val="00594AD7"/>
    <w:rsid w:val="0059729D"/>
    <w:rsid w:val="005D67A4"/>
    <w:rsid w:val="005E237C"/>
    <w:rsid w:val="006359C5"/>
    <w:rsid w:val="00646BC7"/>
    <w:rsid w:val="00655766"/>
    <w:rsid w:val="00677A37"/>
    <w:rsid w:val="007241C4"/>
    <w:rsid w:val="00744D38"/>
    <w:rsid w:val="007861A2"/>
    <w:rsid w:val="007932AB"/>
    <w:rsid w:val="00795501"/>
    <w:rsid w:val="007A4FBD"/>
    <w:rsid w:val="007B50FD"/>
    <w:rsid w:val="007B6558"/>
    <w:rsid w:val="007F4258"/>
    <w:rsid w:val="0081657D"/>
    <w:rsid w:val="008444C5"/>
    <w:rsid w:val="0085683C"/>
    <w:rsid w:val="00864FCB"/>
    <w:rsid w:val="00875EFA"/>
    <w:rsid w:val="008951A8"/>
    <w:rsid w:val="008B3246"/>
    <w:rsid w:val="008E631A"/>
    <w:rsid w:val="00962249"/>
    <w:rsid w:val="009D2EE7"/>
    <w:rsid w:val="00A06CEB"/>
    <w:rsid w:val="00A325C5"/>
    <w:rsid w:val="00A66DD8"/>
    <w:rsid w:val="00A836B9"/>
    <w:rsid w:val="00AA447A"/>
    <w:rsid w:val="00AF3156"/>
    <w:rsid w:val="00B05CAA"/>
    <w:rsid w:val="00B25264"/>
    <w:rsid w:val="00B56F93"/>
    <w:rsid w:val="00B8216B"/>
    <w:rsid w:val="00BC391B"/>
    <w:rsid w:val="00BC65F0"/>
    <w:rsid w:val="00BD65E1"/>
    <w:rsid w:val="00C00CB7"/>
    <w:rsid w:val="00C05618"/>
    <w:rsid w:val="00C07D02"/>
    <w:rsid w:val="00C42C1F"/>
    <w:rsid w:val="00C4692D"/>
    <w:rsid w:val="00C647F9"/>
    <w:rsid w:val="00C75B95"/>
    <w:rsid w:val="00C87EE5"/>
    <w:rsid w:val="00CA332A"/>
    <w:rsid w:val="00CA3FB7"/>
    <w:rsid w:val="00CD7F11"/>
    <w:rsid w:val="00CF3FFB"/>
    <w:rsid w:val="00D507AC"/>
    <w:rsid w:val="00D71E44"/>
    <w:rsid w:val="00DE1CD4"/>
    <w:rsid w:val="00E432CB"/>
    <w:rsid w:val="00E6490F"/>
    <w:rsid w:val="00E70500"/>
    <w:rsid w:val="00E95D30"/>
    <w:rsid w:val="00F26432"/>
    <w:rsid w:val="00F35F0B"/>
    <w:rsid w:val="00F630CF"/>
    <w:rsid w:val="00F6496D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09648"/>
  <w15:docId w15:val="{193E0CAB-D3DF-45BE-A449-A91A6CB8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9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607E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2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5F6"/>
  </w:style>
  <w:style w:type="paragraph" w:styleId="a9">
    <w:name w:val="footer"/>
    <w:basedOn w:val="a"/>
    <w:link w:val="aa"/>
    <w:uiPriority w:val="99"/>
    <w:unhideWhenUsed/>
    <w:rsid w:val="003E5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3399"/>
        </a:solidFill>
        <a:ln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桐原　広成</cp:lastModifiedBy>
  <cp:revision>5</cp:revision>
  <cp:lastPrinted>2021-12-15T07:31:00Z</cp:lastPrinted>
  <dcterms:created xsi:type="dcterms:W3CDTF">2022-10-27T08:12:00Z</dcterms:created>
  <dcterms:modified xsi:type="dcterms:W3CDTF">2023-01-11T04:22:00Z</dcterms:modified>
</cp:coreProperties>
</file>