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3B68" w14:textId="77777777" w:rsidR="008F780E" w:rsidRPr="009C78D1" w:rsidRDefault="00785AEF" w:rsidP="008F780E">
      <w:pPr>
        <w:pStyle w:val="a3"/>
        <w:wordWrap/>
        <w:autoSpaceDE/>
        <w:autoSpaceDN/>
        <w:adjustRightInd/>
        <w:spacing w:line="240" w:lineRule="auto"/>
        <w:ind w:right="-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9C78D1">
        <w:rPr>
          <w:rFonts w:ascii="ＭＳ ゴシック" w:eastAsia="ＭＳ ゴシック" w:hAnsi="ＭＳ ゴシック" w:hint="eastAsia"/>
          <w:sz w:val="22"/>
          <w:szCs w:val="22"/>
        </w:rPr>
        <w:t>県南技術支援センター 化学・資源チーム行き</w:t>
      </w:r>
      <w:r w:rsidR="008F780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F780E" w:rsidRPr="009C78D1">
        <w:rPr>
          <w:rFonts w:ascii="ＭＳ ゴシック" w:eastAsia="ＭＳ ゴシック" w:hAnsi="ＭＳ ゴシック" w:hint="eastAsia"/>
          <w:sz w:val="24"/>
          <w:u w:val="single"/>
        </w:rPr>
        <w:t>FAX：</w:t>
      </w:r>
      <w:r w:rsidR="008F780E" w:rsidRPr="009C78D1">
        <w:rPr>
          <w:rFonts w:ascii="ＭＳ ゴシック" w:eastAsia="ＭＳ ゴシック" w:hAnsi="ＭＳ ゴシック"/>
          <w:b/>
          <w:sz w:val="24"/>
          <w:u w:val="single"/>
        </w:rPr>
        <w:t>0283</w:t>
      </w:r>
      <w:r w:rsidR="008F780E" w:rsidRPr="009C78D1">
        <w:rPr>
          <w:rFonts w:ascii="ＭＳ ゴシック" w:eastAsia="ＭＳ ゴシック" w:hAnsi="ＭＳ ゴシック" w:hint="eastAsia"/>
          <w:b/>
          <w:sz w:val="24"/>
          <w:u w:val="single"/>
        </w:rPr>
        <w:t>-</w:t>
      </w:r>
      <w:r w:rsidR="008F780E" w:rsidRPr="009C78D1">
        <w:rPr>
          <w:rFonts w:ascii="ＭＳ ゴシック" w:eastAsia="ＭＳ ゴシック" w:hAnsi="ＭＳ ゴシック"/>
          <w:b/>
          <w:sz w:val="24"/>
          <w:u w:val="single"/>
        </w:rPr>
        <w:t>22</w:t>
      </w:r>
      <w:r w:rsidR="008F780E" w:rsidRPr="009C78D1">
        <w:rPr>
          <w:rFonts w:ascii="ＭＳ ゴシック" w:eastAsia="ＭＳ ゴシック" w:hAnsi="ＭＳ ゴシック" w:hint="eastAsia"/>
          <w:b/>
          <w:sz w:val="24"/>
          <w:u w:val="single"/>
        </w:rPr>
        <w:t>-</w:t>
      </w:r>
      <w:r w:rsidR="008F780E" w:rsidRPr="009C78D1">
        <w:rPr>
          <w:rFonts w:ascii="ＭＳ ゴシック" w:eastAsia="ＭＳ ゴシック" w:hAnsi="ＭＳ ゴシック"/>
          <w:b/>
          <w:sz w:val="24"/>
          <w:u w:val="single"/>
        </w:rPr>
        <w:t>7689</w:t>
      </w:r>
    </w:p>
    <w:p w14:paraId="3A8DB017" w14:textId="2A44DD97" w:rsidR="00785AEF" w:rsidRPr="00B97195" w:rsidRDefault="005B0BE8" w:rsidP="00785AE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97195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令和</w:t>
      </w:r>
      <w:r w:rsidR="004F23A2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６</w:t>
      </w:r>
      <w:r w:rsidR="002734EE" w:rsidRPr="00B97195">
        <w:rPr>
          <w:rFonts w:asciiTheme="minorEastAsia" w:eastAsiaTheme="minorEastAsia" w:hAnsiTheme="minorEastAsia" w:hint="eastAsia"/>
          <w:sz w:val="32"/>
          <w:szCs w:val="32"/>
        </w:rPr>
        <w:t>(202</w:t>
      </w:r>
      <w:r w:rsidR="004F23A2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2C07BB" w:rsidRPr="00B97195">
        <w:rPr>
          <w:rFonts w:asciiTheme="minorEastAsia" w:eastAsiaTheme="minorEastAsia" w:hAnsiTheme="minorEastAsia" w:hint="eastAsia"/>
          <w:sz w:val="32"/>
          <w:szCs w:val="32"/>
        </w:rPr>
        <w:t>)</w:t>
      </w:r>
      <w:r w:rsidR="00785AEF" w:rsidRPr="00B97195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年度化学・</w:t>
      </w:r>
      <w:r w:rsidR="00785AEF" w:rsidRPr="00B97195">
        <w:rPr>
          <w:rFonts w:asciiTheme="minorEastAsia" w:eastAsiaTheme="minorEastAsia" w:hAnsiTheme="minorEastAsia"/>
          <w:b/>
          <w:kern w:val="0"/>
          <w:sz w:val="32"/>
          <w:szCs w:val="32"/>
        </w:rPr>
        <w:t>資源</w:t>
      </w:r>
      <w:r w:rsidR="00785AEF" w:rsidRPr="00B97195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技術講習会申込書</w:t>
      </w:r>
    </w:p>
    <w:p w14:paraId="68A93BBE" w14:textId="27B45755" w:rsidR="007C4F1B" w:rsidRPr="00B97195" w:rsidRDefault="00785AEF" w:rsidP="00785AEF">
      <w:pPr>
        <w:rPr>
          <w:rFonts w:ascii="ＭＳ 明朝" w:hAnsi="ＭＳ 明朝"/>
        </w:rPr>
      </w:pPr>
      <w:r w:rsidRPr="009C78D1">
        <w:rPr>
          <w:rFonts w:ascii="ＭＳ ゴシック" w:eastAsia="ＭＳ ゴシック" w:hAnsi="ＭＳ ゴシック" w:hint="eastAsia"/>
          <w:sz w:val="24"/>
        </w:rPr>
        <w:t xml:space="preserve">　</w:t>
      </w:r>
      <w:r w:rsidR="005B0BE8" w:rsidRPr="00B97195">
        <w:rPr>
          <w:rFonts w:ascii="ＭＳ 明朝" w:hAnsi="ＭＳ 明朝" w:hint="eastAsia"/>
          <w:sz w:val="22"/>
          <w:szCs w:val="22"/>
        </w:rPr>
        <w:t>令和</w:t>
      </w:r>
      <w:r w:rsidR="004F23A2">
        <w:rPr>
          <w:rFonts w:ascii="ＭＳ 明朝" w:hAnsi="ＭＳ 明朝" w:hint="eastAsia"/>
          <w:sz w:val="22"/>
          <w:szCs w:val="22"/>
        </w:rPr>
        <w:t>６</w:t>
      </w:r>
      <w:r w:rsidR="002734EE" w:rsidRPr="00B97195">
        <w:rPr>
          <w:rFonts w:ascii="ＭＳ 明朝" w:hAnsi="ＭＳ 明朝" w:hint="eastAsia"/>
          <w:sz w:val="22"/>
          <w:szCs w:val="22"/>
        </w:rPr>
        <w:t>(202</w:t>
      </w:r>
      <w:r w:rsidR="004F23A2">
        <w:rPr>
          <w:rFonts w:ascii="ＭＳ 明朝" w:hAnsi="ＭＳ 明朝" w:hint="eastAsia"/>
          <w:sz w:val="22"/>
          <w:szCs w:val="22"/>
        </w:rPr>
        <w:t>4</w:t>
      </w:r>
      <w:r w:rsidR="000E1639" w:rsidRPr="00B97195">
        <w:rPr>
          <w:rFonts w:ascii="ＭＳ 明朝" w:hAnsi="ＭＳ 明朝" w:hint="eastAsia"/>
          <w:sz w:val="22"/>
          <w:szCs w:val="22"/>
        </w:rPr>
        <w:t>)</w:t>
      </w:r>
      <w:r w:rsidRPr="00B97195">
        <w:rPr>
          <w:rFonts w:ascii="ＭＳ 明朝" w:hAnsi="ＭＳ 明朝" w:hint="eastAsia"/>
          <w:sz w:val="22"/>
          <w:szCs w:val="22"/>
        </w:rPr>
        <w:t>年</w:t>
      </w:r>
      <w:r w:rsidR="00B97195" w:rsidRPr="00B97195">
        <w:rPr>
          <w:rFonts w:ascii="ＭＳ 明朝" w:hAnsi="ＭＳ 明朝" w:hint="eastAsia"/>
          <w:sz w:val="22"/>
          <w:szCs w:val="22"/>
        </w:rPr>
        <w:t>1</w:t>
      </w:r>
      <w:r w:rsidR="004F23A2">
        <w:rPr>
          <w:rFonts w:ascii="ＭＳ 明朝" w:hAnsi="ＭＳ 明朝" w:hint="eastAsia"/>
          <w:sz w:val="22"/>
          <w:szCs w:val="22"/>
        </w:rPr>
        <w:t>1</w:t>
      </w:r>
      <w:r w:rsidRPr="00B97195">
        <w:rPr>
          <w:rFonts w:ascii="ＭＳ 明朝" w:hAnsi="ＭＳ 明朝" w:hint="eastAsia"/>
          <w:sz w:val="22"/>
          <w:szCs w:val="22"/>
        </w:rPr>
        <w:t>月</w:t>
      </w:r>
      <w:r w:rsidR="004F23A2">
        <w:rPr>
          <w:rFonts w:ascii="ＭＳ 明朝" w:hAnsi="ＭＳ 明朝" w:hint="eastAsia"/>
          <w:sz w:val="22"/>
          <w:szCs w:val="22"/>
        </w:rPr>
        <w:t>15</w:t>
      </w:r>
      <w:r w:rsidR="002734EE" w:rsidRPr="00B97195">
        <w:rPr>
          <w:rFonts w:ascii="ＭＳ 明朝" w:hAnsi="ＭＳ 明朝" w:hint="eastAsia"/>
          <w:sz w:val="22"/>
          <w:szCs w:val="22"/>
        </w:rPr>
        <w:t>日（</w:t>
      </w:r>
      <w:r w:rsidR="004F23A2">
        <w:rPr>
          <w:rFonts w:ascii="ＭＳ 明朝" w:hAnsi="ＭＳ 明朝" w:hint="eastAsia"/>
          <w:sz w:val="22"/>
          <w:szCs w:val="22"/>
        </w:rPr>
        <w:t>金</w:t>
      </w:r>
      <w:r w:rsidRPr="00B97195">
        <w:rPr>
          <w:rFonts w:ascii="ＭＳ 明朝" w:hAnsi="ＭＳ 明朝" w:hint="eastAsia"/>
          <w:sz w:val="22"/>
          <w:szCs w:val="22"/>
        </w:rPr>
        <w:t>）開催の</w:t>
      </w:r>
      <w:r w:rsidR="000E1639" w:rsidRPr="00B97195">
        <w:rPr>
          <w:rFonts w:ascii="ＭＳ 明朝" w:hAnsi="ＭＳ 明朝" w:hint="eastAsia"/>
          <w:sz w:val="22"/>
          <w:szCs w:val="22"/>
        </w:rPr>
        <w:t>化学・</w:t>
      </w:r>
      <w:r w:rsidR="000E1639" w:rsidRPr="00B97195">
        <w:rPr>
          <w:rFonts w:ascii="ＭＳ 明朝" w:hAnsi="ＭＳ 明朝"/>
          <w:sz w:val="22"/>
          <w:szCs w:val="22"/>
        </w:rPr>
        <w:t>資源技術</w:t>
      </w:r>
      <w:r w:rsidRPr="00B97195">
        <w:rPr>
          <w:rFonts w:ascii="ＭＳ 明朝" w:hAnsi="ＭＳ 明朝" w:hint="eastAsia"/>
          <w:sz w:val="22"/>
          <w:szCs w:val="22"/>
        </w:rPr>
        <w:t>講習会に</w:t>
      </w:r>
      <w:r w:rsidR="000E1639" w:rsidRPr="00B97195">
        <w:rPr>
          <w:rFonts w:ascii="ＭＳ 明朝" w:hAnsi="ＭＳ 明朝" w:hint="eastAsia"/>
          <w:sz w:val="22"/>
          <w:szCs w:val="22"/>
        </w:rPr>
        <w:t>参加</w:t>
      </w:r>
      <w:r w:rsidR="000E1639" w:rsidRPr="00B97195">
        <w:rPr>
          <w:rFonts w:ascii="ＭＳ 明朝" w:hAnsi="ＭＳ 明朝"/>
          <w:sz w:val="22"/>
          <w:szCs w:val="22"/>
        </w:rPr>
        <w:t>し</w:t>
      </w:r>
      <w:r w:rsidR="00A301D6" w:rsidRPr="00B97195">
        <w:rPr>
          <w:rFonts w:ascii="ＭＳ 明朝" w:hAnsi="ＭＳ 明朝" w:hint="eastAsia"/>
          <w:sz w:val="22"/>
          <w:szCs w:val="22"/>
        </w:rPr>
        <w:t>ます。</w:t>
      </w:r>
    </w:p>
    <w:tbl>
      <w:tblPr>
        <w:tblStyle w:val="ad"/>
        <w:tblpPr w:leftFromText="142" w:rightFromText="142" w:vertAnchor="text" w:horzAnchor="margin" w:tblpY="-11"/>
        <w:tblW w:w="9067" w:type="dxa"/>
        <w:tblLook w:val="04A0" w:firstRow="1" w:lastRow="0" w:firstColumn="1" w:lastColumn="0" w:noHBand="0" w:noVBand="1"/>
      </w:tblPr>
      <w:tblGrid>
        <w:gridCol w:w="427"/>
        <w:gridCol w:w="1695"/>
        <w:gridCol w:w="1984"/>
        <w:gridCol w:w="3544"/>
        <w:gridCol w:w="1417"/>
      </w:tblGrid>
      <w:tr w:rsidR="00A301D6" w:rsidRPr="00AA69D3" w14:paraId="79EE975B" w14:textId="77777777" w:rsidTr="004C1B16">
        <w:tc>
          <w:tcPr>
            <w:tcW w:w="212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F65DC9D" w14:textId="77777777" w:rsidR="00A301D6" w:rsidRPr="00A301D6" w:rsidRDefault="000E18A6" w:rsidP="004C1B16">
            <w:pPr>
              <w:jc w:val="left"/>
              <w:rPr>
                <w:rFonts w:asciiTheme="majorEastAsia" w:eastAsiaTheme="majorEastAsia" w:hAnsiTheme="majorEastAsia"/>
              </w:rPr>
            </w:pPr>
            <w:r w:rsidRPr="009D3B5B">
              <w:rPr>
                <w:rFonts w:asciiTheme="majorEastAsia" w:eastAsiaTheme="majorEastAsia" w:hAnsiTheme="majorEastAsia" w:hint="eastAsia"/>
                <w:sz w:val="18"/>
              </w:rPr>
              <w:t>フリガナ</w:t>
            </w:r>
          </w:p>
        </w:tc>
        <w:tc>
          <w:tcPr>
            <w:tcW w:w="6945" w:type="dxa"/>
            <w:gridSpan w:val="3"/>
            <w:tcBorders>
              <w:bottom w:val="dashed" w:sz="4" w:space="0" w:color="auto"/>
            </w:tcBorders>
          </w:tcPr>
          <w:p w14:paraId="41CD3ECA" w14:textId="77777777" w:rsidR="00A301D6" w:rsidRPr="00AA69D3" w:rsidRDefault="00A301D6" w:rsidP="004C1B1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301D6" w:rsidRPr="00AA69D3" w14:paraId="20C2E813" w14:textId="77777777" w:rsidTr="004C1B16">
        <w:trPr>
          <w:trHeight w:val="630"/>
        </w:trPr>
        <w:tc>
          <w:tcPr>
            <w:tcW w:w="212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31854E" w14:textId="77777777" w:rsidR="00A301D6" w:rsidRPr="00A301D6" w:rsidRDefault="000E18A6" w:rsidP="004C1B1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企業名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  <w:vAlign w:val="center"/>
          </w:tcPr>
          <w:p w14:paraId="73D3D5ED" w14:textId="77777777" w:rsidR="00A301D6" w:rsidRPr="00AA69D3" w:rsidRDefault="00A301D6" w:rsidP="004C1B16">
            <w:pPr>
              <w:rPr>
                <w:rFonts w:asciiTheme="majorEastAsia" w:eastAsiaTheme="majorEastAsia" w:hAnsiTheme="majorEastAsia"/>
              </w:rPr>
            </w:pPr>
          </w:p>
        </w:tc>
      </w:tr>
      <w:tr w:rsidR="00A301D6" w:rsidRPr="00AA69D3" w14:paraId="519E75C1" w14:textId="77777777" w:rsidTr="004C1B16">
        <w:trPr>
          <w:trHeight w:val="702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704DE7DB" w14:textId="77777777" w:rsidR="00A301D6" w:rsidRPr="00A301D6" w:rsidRDefault="00A301D6" w:rsidP="004C1B16">
            <w:pPr>
              <w:jc w:val="left"/>
              <w:rPr>
                <w:rFonts w:asciiTheme="majorEastAsia" w:eastAsiaTheme="majorEastAsia" w:hAnsiTheme="majorEastAsia"/>
              </w:rPr>
            </w:pPr>
            <w:r w:rsidRPr="00A301D6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945" w:type="dxa"/>
            <w:gridSpan w:val="3"/>
          </w:tcPr>
          <w:p w14:paraId="77C4BD48" w14:textId="77777777" w:rsidR="00A301D6" w:rsidRPr="00AA69D3" w:rsidRDefault="00A301D6" w:rsidP="004C1B16">
            <w:pPr>
              <w:rPr>
                <w:rFonts w:asciiTheme="majorEastAsia" w:eastAsiaTheme="majorEastAsia" w:hAnsiTheme="majorEastAsia"/>
              </w:rPr>
            </w:pPr>
            <w:r w:rsidRPr="00C70E87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820E40" w:rsidRPr="00FD04E2" w14:paraId="7509CCC6" w14:textId="77777777" w:rsidTr="004C1B16">
        <w:trPr>
          <w:trHeight w:val="51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47185E08" w14:textId="77777777" w:rsidR="00820E40" w:rsidRPr="000E18A6" w:rsidRDefault="00820E40" w:rsidP="004C1B16">
            <w:pPr>
              <w:jc w:val="left"/>
              <w:rPr>
                <w:rFonts w:asciiTheme="minorHAnsi" w:eastAsiaTheme="majorEastAsia" w:hAnsiTheme="minorHAnsi"/>
              </w:rPr>
            </w:pPr>
            <w:r w:rsidRPr="000E18A6">
              <w:rPr>
                <w:rFonts w:asciiTheme="minorHAnsi" w:eastAsiaTheme="majorEastAsia" w:hAnsiTheme="minorHAnsi"/>
              </w:rPr>
              <w:t>TEL</w:t>
            </w:r>
            <w:r w:rsidRPr="000E18A6">
              <w:rPr>
                <w:rFonts w:asciiTheme="minorHAnsi" w:eastAsiaTheme="majorEastAsia" w:hAnsiTheme="minorHAnsi"/>
              </w:rPr>
              <w:t>＆</w:t>
            </w:r>
            <w:r w:rsidR="001072CD">
              <w:rPr>
                <w:rFonts w:asciiTheme="minorHAnsi" w:eastAsiaTheme="majorEastAsia" w:hAnsiTheme="minorHAnsi" w:hint="eastAsia"/>
              </w:rPr>
              <w:t>F</w:t>
            </w:r>
            <w:r w:rsidRPr="000E18A6">
              <w:rPr>
                <w:rFonts w:asciiTheme="minorHAnsi" w:eastAsiaTheme="majorEastAsia" w:hAnsiTheme="minorHAnsi"/>
              </w:rPr>
              <w:t>AX</w:t>
            </w:r>
          </w:p>
        </w:tc>
        <w:tc>
          <w:tcPr>
            <w:tcW w:w="6945" w:type="dxa"/>
            <w:gridSpan w:val="3"/>
            <w:vAlign w:val="center"/>
          </w:tcPr>
          <w:p w14:paraId="0CDC287C" w14:textId="77777777" w:rsidR="00820E40" w:rsidRPr="000E18A6" w:rsidRDefault="00820E40" w:rsidP="004C1B16">
            <w:pPr>
              <w:rPr>
                <w:rFonts w:asciiTheme="minorHAnsi" w:eastAsiaTheme="majorEastAsia" w:hAnsiTheme="minorHAnsi"/>
              </w:rPr>
            </w:pPr>
            <w:r w:rsidRPr="000E18A6">
              <w:rPr>
                <w:rFonts w:asciiTheme="minorHAnsi" w:eastAsiaTheme="majorEastAsia" w:hAnsiTheme="minorHAnsi"/>
              </w:rPr>
              <w:t>TE</w:t>
            </w:r>
            <w:r w:rsidR="00FD04E2" w:rsidRPr="000E18A6">
              <w:rPr>
                <w:rFonts w:asciiTheme="minorHAnsi" w:eastAsiaTheme="majorEastAsia" w:hAnsiTheme="minorHAnsi"/>
              </w:rPr>
              <w:t>L :</w:t>
            </w:r>
            <w:r w:rsidRPr="000E18A6">
              <w:rPr>
                <w:rFonts w:asciiTheme="minorHAnsi" w:eastAsiaTheme="majorEastAsia" w:hAnsiTheme="minorHAnsi"/>
              </w:rPr>
              <w:t xml:space="preserve">　　　　　</w:t>
            </w:r>
            <w:r w:rsidR="00FD04E2" w:rsidRPr="000E18A6">
              <w:rPr>
                <w:rFonts w:asciiTheme="minorHAnsi" w:eastAsiaTheme="majorEastAsia" w:hAnsiTheme="minorHAnsi"/>
              </w:rPr>
              <w:t xml:space="preserve">　　　　　　　</w:t>
            </w:r>
            <w:r w:rsidRPr="000E18A6">
              <w:rPr>
                <w:rFonts w:asciiTheme="minorHAnsi" w:eastAsiaTheme="majorEastAsia" w:hAnsiTheme="minorHAnsi"/>
              </w:rPr>
              <w:t>FAX</w:t>
            </w:r>
            <w:r w:rsidR="00FD04E2" w:rsidRPr="000E18A6">
              <w:rPr>
                <w:rFonts w:asciiTheme="minorHAnsi" w:eastAsiaTheme="majorEastAsia" w:hAnsiTheme="minorHAnsi"/>
              </w:rPr>
              <w:t xml:space="preserve"> :</w:t>
            </w:r>
          </w:p>
        </w:tc>
      </w:tr>
      <w:tr w:rsidR="00FD04E2" w:rsidRPr="00AA69D3" w14:paraId="4BD15414" w14:textId="77777777" w:rsidTr="004C1B16">
        <w:trPr>
          <w:trHeight w:val="536"/>
        </w:trPr>
        <w:tc>
          <w:tcPr>
            <w:tcW w:w="212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01BCD2" w14:textId="77777777" w:rsidR="00FD04E2" w:rsidRPr="00A301D6" w:rsidRDefault="00FD04E2" w:rsidP="004C1B1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連絡担当者職・氏名</w:t>
            </w:r>
          </w:p>
        </w:tc>
        <w:tc>
          <w:tcPr>
            <w:tcW w:w="6945" w:type="dxa"/>
            <w:gridSpan w:val="3"/>
            <w:tcBorders>
              <w:bottom w:val="dashed" w:sz="4" w:space="0" w:color="auto"/>
            </w:tcBorders>
            <w:vAlign w:val="center"/>
          </w:tcPr>
          <w:p w14:paraId="21B5858E" w14:textId="77777777" w:rsidR="00FD04E2" w:rsidRPr="00AA69D3" w:rsidRDefault="00FD04E2" w:rsidP="004C1B16">
            <w:pPr>
              <w:rPr>
                <w:rFonts w:asciiTheme="majorEastAsia" w:eastAsiaTheme="majorEastAsia" w:hAnsiTheme="majorEastAsia"/>
              </w:rPr>
            </w:pPr>
          </w:p>
        </w:tc>
      </w:tr>
      <w:tr w:rsidR="00FD04E2" w:rsidRPr="00AA69D3" w14:paraId="26C5BD9C" w14:textId="77777777" w:rsidTr="004C1B16">
        <w:trPr>
          <w:trHeight w:val="430"/>
        </w:trPr>
        <w:tc>
          <w:tcPr>
            <w:tcW w:w="212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9365A6" w14:textId="77777777" w:rsidR="00FD04E2" w:rsidRPr="000E18A6" w:rsidRDefault="00FD04E2" w:rsidP="004C1B16">
            <w:pPr>
              <w:jc w:val="left"/>
              <w:rPr>
                <w:rFonts w:asciiTheme="minorHAnsi" w:eastAsiaTheme="majorEastAsia" w:hAnsiTheme="minorHAnsi"/>
              </w:rPr>
            </w:pPr>
            <w:r w:rsidRPr="000E18A6">
              <w:rPr>
                <w:rFonts w:asciiTheme="minorHAnsi" w:eastAsiaTheme="majorEastAsia" w:hAnsiTheme="minorHAnsi"/>
              </w:rPr>
              <w:t>E-mail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  <w:vAlign w:val="center"/>
          </w:tcPr>
          <w:p w14:paraId="09AF57BE" w14:textId="77777777" w:rsidR="00FD04E2" w:rsidRPr="00AA69D3" w:rsidRDefault="00FD04E2" w:rsidP="004C1B16">
            <w:pPr>
              <w:rPr>
                <w:rFonts w:asciiTheme="majorEastAsia" w:eastAsiaTheme="majorEastAsia" w:hAnsiTheme="majorEastAsia"/>
              </w:rPr>
            </w:pPr>
          </w:p>
        </w:tc>
      </w:tr>
      <w:tr w:rsidR="00FD04E2" w:rsidRPr="00AA69D3" w14:paraId="1CA4E10F" w14:textId="77777777" w:rsidTr="005630C0">
        <w:trPr>
          <w:trHeight w:val="449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0B07DC3F" w14:textId="77777777" w:rsidR="00FD04E2" w:rsidRDefault="00FD04E2" w:rsidP="004C1B16">
            <w:pPr>
              <w:jc w:val="center"/>
              <w:rPr>
                <w:rFonts w:asciiTheme="majorEastAsia" w:eastAsiaTheme="majorEastAsia" w:hAnsiTheme="majorEastAsia"/>
              </w:rPr>
            </w:pPr>
            <w:r w:rsidRPr="00A301D6">
              <w:rPr>
                <w:rFonts w:asciiTheme="majorEastAsia" w:eastAsiaTheme="majorEastAsia" w:hAnsiTheme="majorEastAsia" w:hint="eastAsia"/>
              </w:rPr>
              <w:t>受</w:t>
            </w:r>
          </w:p>
          <w:p w14:paraId="479916CE" w14:textId="77777777" w:rsidR="00FD04E2" w:rsidRDefault="00FD04E2" w:rsidP="004C1B16">
            <w:pPr>
              <w:jc w:val="center"/>
              <w:rPr>
                <w:rFonts w:asciiTheme="majorEastAsia" w:eastAsiaTheme="majorEastAsia" w:hAnsiTheme="majorEastAsia"/>
              </w:rPr>
            </w:pPr>
            <w:r w:rsidRPr="00A301D6">
              <w:rPr>
                <w:rFonts w:asciiTheme="majorEastAsia" w:eastAsiaTheme="majorEastAsia" w:hAnsiTheme="majorEastAsia" w:hint="eastAsia"/>
              </w:rPr>
              <w:t>講</w:t>
            </w:r>
          </w:p>
          <w:p w14:paraId="570CC655" w14:textId="77777777" w:rsidR="00FD04E2" w:rsidRPr="00FD04E2" w:rsidRDefault="00FD04E2" w:rsidP="004C1B16">
            <w:pPr>
              <w:jc w:val="center"/>
              <w:rPr>
                <w:rFonts w:asciiTheme="majorEastAsia" w:eastAsiaTheme="majorEastAsia" w:hAnsiTheme="majorEastAsia"/>
              </w:rPr>
            </w:pPr>
            <w:r w:rsidRPr="00A301D6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3679" w:type="dxa"/>
            <w:gridSpan w:val="2"/>
            <w:shd w:val="clear" w:color="auto" w:fill="auto"/>
            <w:vAlign w:val="center"/>
          </w:tcPr>
          <w:p w14:paraId="2021A17E" w14:textId="77777777" w:rsidR="00FD04E2" w:rsidRPr="009D3B5B" w:rsidRDefault="00FD04E2" w:rsidP="004C1B1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所属・職</w:t>
            </w:r>
            <w:r w:rsidRPr="009D3B5B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3D26DB" w14:textId="77777777" w:rsidR="00FD04E2" w:rsidRDefault="00FD04E2" w:rsidP="004C1B1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氏</w:t>
            </w:r>
            <w:r w:rsidR="00C262D2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086F5B" w14:textId="77777777" w:rsidR="00FD04E2" w:rsidRPr="009D3B5B" w:rsidRDefault="00FD04E2" w:rsidP="004C1B1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参加方法</w:t>
            </w:r>
            <w:r w:rsidR="00607A21">
              <w:rPr>
                <w:rFonts w:asciiTheme="majorEastAsia" w:eastAsiaTheme="majorEastAsia" w:hAnsiTheme="majorEastAsia" w:hint="eastAsia"/>
                <w:sz w:val="20"/>
              </w:rPr>
              <w:t xml:space="preserve"> ※</w:t>
            </w:r>
          </w:p>
        </w:tc>
      </w:tr>
      <w:tr w:rsidR="00FD04E2" w:rsidRPr="00AA69D3" w14:paraId="4B7CB97B" w14:textId="77777777" w:rsidTr="005630C0">
        <w:trPr>
          <w:trHeight w:val="750"/>
        </w:trPr>
        <w:tc>
          <w:tcPr>
            <w:tcW w:w="427" w:type="dxa"/>
            <w:vMerge/>
            <w:shd w:val="clear" w:color="auto" w:fill="auto"/>
            <w:vAlign w:val="center"/>
          </w:tcPr>
          <w:p w14:paraId="7C5ABE9C" w14:textId="77777777" w:rsidR="00FD04E2" w:rsidRPr="00A301D6" w:rsidRDefault="00FD04E2" w:rsidP="004C1B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79" w:type="dxa"/>
            <w:gridSpan w:val="2"/>
            <w:shd w:val="clear" w:color="auto" w:fill="auto"/>
            <w:vAlign w:val="center"/>
          </w:tcPr>
          <w:p w14:paraId="404F4F6C" w14:textId="77777777" w:rsidR="00FD04E2" w:rsidRPr="009D3B5B" w:rsidRDefault="00FD04E2" w:rsidP="004C1B1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A6B9AD" w14:textId="77777777" w:rsidR="00FD04E2" w:rsidRPr="009D3B5B" w:rsidRDefault="00FD04E2" w:rsidP="004C1B1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2DFAB7" w14:textId="19592E61" w:rsidR="00FD04E2" w:rsidRPr="000E18A6" w:rsidRDefault="00BB7FED" w:rsidP="004C1B16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１．</w:t>
            </w:r>
            <w:r w:rsidR="004F23A2">
              <w:rPr>
                <w:rFonts w:ascii="ＭＳ Ｐ明朝" w:eastAsia="ＭＳ Ｐ明朝" w:hAnsi="ＭＳ Ｐ明朝" w:hint="eastAsia"/>
                <w:sz w:val="20"/>
              </w:rPr>
              <w:t>会場</w:t>
            </w:r>
          </w:p>
          <w:p w14:paraId="3EF8024A" w14:textId="20F58472" w:rsidR="000E18A6" w:rsidRPr="000E18A6" w:rsidRDefault="00BB7FED" w:rsidP="004C1B16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２．</w:t>
            </w:r>
            <w:r w:rsidR="004F23A2" w:rsidRPr="004F23A2">
              <w:rPr>
                <w:rFonts w:ascii="ＭＳ Ｐ明朝" w:eastAsia="ＭＳ Ｐ明朝" w:hAnsi="ＭＳ Ｐ明朝" w:hint="eastAsia"/>
                <w:sz w:val="20"/>
              </w:rPr>
              <w:t>オンライン</w:t>
            </w:r>
          </w:p>
        </w:tc>
      </w:tr>
      <w:tr w:rsidR="00FD04E2" w:rsidRPr="00AA69D3" w14:paraId="19114CA2" w14:textId="77777777" w:rsidTr="005630C0">
        <w:trPr>
          <w:trHeight w:val="750"/>
        </w:trPr>
        <w:tc>
          <w:tcPr>
            <w:tcW w:w="427" w:type="dxa"/>
            <w:vMerge/>
            <w:shd w:val="clear" w:color="auto" w:fill="auto"/>
            <w:vAlign w:val="center"/>
          </w:tcPr>
          <w:p w14:paraId="0AE49368" w14:textId="77777777" w:rsidR="00FD04E2" w:rsidRPr="00A301D6" w:rsidRDefault="00FD04E2" w:rsidP="004C1B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79" w:type="dxa"/>
            <w:gridSpan w:val="2"/>
            <w:shd w:val="clear" w:color="auto" w:fill="auto"/>
            <w:vAlign w:val="center"/>
          </w:tcPr>
          <w:p w14:paraId="7DF7A996" w14:textId="77777777" w:rsidR="00FD04E2" w:rsidRPr="009D3B5B" w:rsidRDefault="00FD04E2" w:rsidP="004C1B1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31D129" w14:textId="77777777" w:rsidR="00FD04E2" w:rsidRPr="009D3B5B" w:rsidRDefault="00FD04E2" w:rsidP="004C1B16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36C7C9" w14:textId="77777777" w:rsidR="004F23A2" w:rsidRPr="004F23A2" w:rsidRDefault="004F23A2" w:rsidP="004F23A2">
            <w:pPr>
              <w:jc w:val="left"/>
              <w:rPr>
                <w:rFonts w:ascii="ＭＳ Ｐ明朝" w:eastAsia="ＭＳ Ｐ明朝" w:hAnsi="ＭＳ Ｐ明朝" w:hint="eastAsia"/>
                <w:sz w:val="20"/>
              </w:rPr>
            </w:pPr>
            <w:r w:rsidRPr="004F23A2">
              <w:rPr>
                <w:rFonts w:ascii="ＭＳ Ｐ明朝" w:eastAsia="ＭＳ Ｐ明朝" w:hAnsi="ＭＳ Ｐ明朝" w:hint="eastAsia"/>
                <w:sz w:val="20"/>
              </w:rPr>
              <w:t>１．会場</w:t>
            </w:r>
          </w:p>
          <w:p w14:paraId="06983AB8" w14:textId="5B9B2C2E" w:rsidR="00FD04E2" w:rsidRPr="000E18A6" w:rsidRDefault="004F23A2" w:rsidP="004F23A2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4F23A2">
              <w:rPr>
                <w:rFonts w:ascii="ＭＳ Ｐ明朝" w:eastAsia="ＭＳ Ｐ明朝" w:hAnsi="ＭＳ Ｐ明朝" w:hint="eastAsia"/>
                <w:sz w:val="20"/>
              </w:rPr>
              <w:t>２．オンライン</w:t>
            </w:r>
          </w:p>
        </w:tc>
      </w:tr>
    </w:tbl>
    <w:p w14:paraId="47B5A7A3" w14:textId="77777777" w:rsidR="00532E82" w:rsidRDefault="00607A21" w:rsidP="00785AEF">
      <w:r>
        <w:rPr>
          <w:rFonts w:hint="eastAsia"/>
        </w:rPr>
        <w:t>※</w:t>
      </w:r>
      <w:r w:rsidR="001072CD">
        <w:rPr>
          <w:rFonts w:hint="eastAsia"/>
        </w:rPr>
        <w:t>どちらか</w:t>
      </w:r>
      <w:r w:rsidR="007F21C9">
        <w:rPr>
          <w:rFonts w:hint="eastAsia"/>
        </w:rPr>
        <w:t>を○</w:t>
      </w:r>
      <w:r w:rsidRPr="00607A21">
        <w:rPr>
          <w:rFonts w:hint="eastAsia"/>
        </w:rPr>
        <w:t>で囲んでください。</w:t>
      </w:r>
      <w:r w:rsidR="00D95C62">
        <w:rPr>
          <w:rFonts w:hint="eastAsia"/>
        </w:rPr>
        <w:t>オンライン</w:t>
      </w:r>
      <w:r w:rsidR="00532E82">
        <w:rPr>
          <w:rFonts w:hint="eastAsia"/>
        </w:rPr>
        <w:t>参加の方には、後日、</w:t>
      </w:r>
      <w:r w:rsidR="0055712E">
        <w:rPr>
          <w:rFonts w:hint="eastAsia"/>
        </w:rPr>
        <w:t>連絡担当者欄記載のメールアドレス宛て</w:t>
      </w:r>
      <w:r w:rsidR="00532E82">
        <w:rPr>
          <w:rFonts w:hint="eastAsia"/>
        </w:rPr>
        <w:t>事務局から接続に必要な情報を電子メールにて</w:t>
      </w:r>
      <w:r w:rsidR="00561E29">
        <w:rPr>
          <w:rFonts w:hint="eastAsia"/>
        </w:rPr>
        <w:t>お送りいたします。</w:t>
      </w:r>
    </w:p>
    <w:p w14:paraId="1EECE851" w14:textId="77777777" w:rsidR="00607A21" w:rsidRPr="00607A21" w:rsidRDefault="00607A21" w:rsidP="00785AEF"/>
    <w:p w14:paraId="01992593" w14:textId="77777777" w:rsidR="00785AEF" w:rsidRDefault="00785AEF" w:rsidP="00785AE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《会場のご案内》</w:t>
      </w:r>
    </w:p>
    <w:p w14:paraId="6B432A14" w14:textId="77777777" w:rsidR="00785AEF" w:rsidRDefault="006A0A9D" w:rsidP="00785AEF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879AB11" wp14:editId="2EA486F7">
            <wp:simplePos x="0" y="0"/>
            <wp:positionH relativeFrom="column">
              <wp:posOffset>339090</wp:posOffset>
            </wp:positionH>
            <wp:positionV relativeFrom="paragraph">
              <wp:posOffset>37465</wp:posOffset>
            </wp:positionV>
            <wp:extent cx="4701540" cy="3429000"/>
            <wp:effectExtent l="0" t="0" r="3810" b="0"/>
            <wp:wrapSquare wrapText="bothSides"/>
            <wp:docPr id="51" name="図 51" descr="http://www.iri.pref.tochigi.lg.jp/content/images/etc/71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iri.pref.tochigi.lg.jp/content/images/etc/71-0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2B85" w14:textId="77777777" w:rsidR="00785AEF" w:rsidRDefault="00785AEF" w:rsidP="00785AEF">
      <w:pPr>
        <w:jc w:val="center"/>
        <w:rPr>
          <w:sz w:val="24"/>
        </w:rPr>
      </w:pPr>
    </w:p>
    <w:p w14:paraId="703C3BB2" w14:textId="77777777" w:rsidR="00785AEF" w:rsidRDefault="00785AEF" w:rsidP="00785AEF">
      <w:pPr>
        <w:jc w:val="center"/>
        <w:rPr>
          <w:sz w:val="24"/>
        </w:rPr>
      </w:pPr>
    </w:p>
    <w:p w14:paraId="51CB0636" w14:textId="77777777" w:rsidR="00785AEF" w:rsidRDefault="00785AEF" w:rsidP="00785AEF">
      <w:pPr>
        <w:jc w:val="center"/>
        <w:rPr>
          <w:sz w:val="24"/>
        </w:rPr>
      </w:pPr>
    </w:p>
    <w:p w14:paraId="74BA2AD8" w14:textId="77777777" w:rsidR="00785AEF" w:rsidRDefault="00785AEF" w:rsidP="00785AEF">
      <w:pPr>
        <w:jc w:val="center"/>
        <w:rPr>
          <w:sz w:val="24"/>
        </w:rPr>
      </w:pPr>
    </w:p>
    <w:p w14:paraId="250A8985" w14:textId="77777777" w:rsidR="00785AEF" w:rsidRDefault="00785AEF" w:rsidP="00785AEF">
      <w:pPr>
        <w:jc w:val="center"/>
        <w:rPr>
          <w:sz w:val="24"/>
        </w:rPr>
      </w:pPr>
    </w:p>
    <w:p w14:paraId="204A8045" w14:textId="77777777" w:rsidR="00785AEF" w:rsidRDefault="00225B42" w:rsidP="00785AEF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DA78C2" wp14:editId="7057B22B">
                <wp:simplePos x="0" y="0"/>
                <wp:positionH relativeFrom="column">
                  <wp:posOffset>1659255</wp:posOffset>
                </wp:positionH>
                <wp:positionV relativeFrom="paragraph">
                  <wp:posOffset>120015</wp:posOffset>
                </wp:positionV>
                <wp:extent cx="893445" cy="428625"/>
                <wp:effectExtent l="0" t="0" r="0" b="0"/>
                <wp:wrapNone/>
                <wp:docPr id="2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428625"/>
                        </a:xfrm>
                        <a:prstGeom prst="wedgeRectCallout">
                          <a:avLst>
                            <a:gd name="adj1" fmla="val -71463"/>
                            <a:gd name="adj2" fmla="val -21704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1781F" w14:textId="77777777" w:rsidR="00D95C62" w:rsidRPr="006B458F" w:rsidRDefault="00D95C62" w:rsidP="00785AE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6B45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県南技術</w:t>
                            </w:r>
                          </w:p>
                          <w:p w14:paraId="57BA069E" w14:textId="77777777" w:rsidR="00D95C62" w:rsidRPr="006B458F" w:rsidRDefault="00D95C62" w:rsidP="00785AE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6B45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30.65pt;margin-top:9.45pt;width:70.3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" adj="-4636,6112" strokeweight="1pt">
                <v:stroke dashstyle="1 1"/>
                <v:textbox>
                  <w:txbxContent>
                    <w:p w:rsidR="00D95C62" w:rsidRPr="006B458F" w:rsidRDefault="00D95C62" w:rsidP="00785AE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6B458F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県南技術</w:t>
                      </w:r>
                    </w:p>
                    <w:p w:rsidR="00D95C62" w:rsidRPr="006B458F" w:rsidRDefault="00D95C62" w:rsidP="00785AE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6B458F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支援センター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65279F72" w14:textId="77777777" w:rsidR="00785AEF" w:rsidRDefault="00785AEF" w:rsidP="00785AEF">
      <w:pPr>
        <w:jc w:val="center"/>
        <w:rPr>
          <w:sz w:val="24"/>
        </w:rPr>
      </w:pPr>
    </w:p>
    <w:p w14:paraId="3C1CC416" w14:textId="77777777" w:rsidR="00785AEF" w:rsidRDefault="00785AEF" w:rsidP="00785AEF">
      <w:pPr>
        <w:jc w:val="center"/>
        <w:rPr>
          <w:sz w:val="24"/>
        </w:rPr>
      </w:pPr>
    </w:p>
    <w:p w14:paraId="369B5A82" w14:textId="77777777" w:rsidR="00785AEF" w:rsidRDefault="00785AEF" w:rsidP="00785AEF">
      <w:pPr>
        <w:jc w:val="center"/>
        <w:rPr>
          <w:sz w:val="24"/>
        </w:rPr>
      </w:pPr>
    </w:p>
    <w:p w14:paraId="00EBF0E4" w14:textId="77777777" w:rsidR="00785AEF" w:rsidRDefault="00785AEF" w:rsidP="00785AEF">
      <w:pPr>
        <w:jc w:val="center"/>
        <w:rPr>
          <w:sz w:val="24"/>
        </w:rPr>
      </w:pPr>
    </w:p>
    <w:p w14:paraId="76850F20" w14:textId="77777777" w:rsidR="00785AEF" w:rsidRDefault="00785AEF" w:rsidP="00785AEF">
      <w:pPr>
        <w:jc w:val="center"/>
        <w:rPr>
          <w:sz w:val="24"/>
        </w:rPr>
      </w:pPr>
    </w:p>
    <w:p w14:paraId="69A23696" w14:textId="77777777" w:rsidR="00785AEF" w:rsidRDefault="00785AEF" w:rsidP="00785AEF">
      <w:pPr>
        <w:jc w:val="center"/>
        <w:rPr>
          <w:sz w:val="24"/>
        </w:rPr>
      </w:pPr>
    </w:p>
    <w:p w14:paraId="0F14F688" w14:textId="77777777" w:rsidR="00785AEF" w:rsidRDefault="00785AEF" w:rsidP="00785AEF">
      <w:pPr>
        <w:jc w:val="center"/>
        <w:rPr>
          <w:sz w:val="24"/>
        </w:rPr>
      </w:pPr>
    </w:p>
    <w:p w14:paraId="3242714F" w14:textId="77777777" w:rsidR="00785AEF" w:rsidRDefault="00785AEF" w:rsidP="00785AEF">
      <w:pPr>
        <w:jc w:val="center"/>
        <w:rPr>
          <w:sz w:val="24"/>
        </w:rPr>
      </w:pPr>
    </w:p>
    <w:p w14:paraId="3A01BC7D" w14:textId="77777777" w:rsidR="00126734" w:rsidRPr="006A0A9D" w:rsidRDefault="00C441EB" w:rsidP="006A0A9D">
      <w:pPr>
        <w:jc w:val="center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5B1A06" wp14:editId="15024282">
                <wp:simplePos x="0" y="0"/>
                <wp:positionH relativeFrom="column">
                  <wp:posOffset>1885950</wp:posOffset>
                </wp:positionH>
                <wp:positionV relativeFrom="paragraph">
                  <wp:posOffset>1760855</wp:posOffset>
                </wp:positionV>
                <wp:extent cx="252095" cy="71755"/>
                <wp:effectExtent l="0" t="0" r="0" b="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D5734" id="Rectangle 50" o:spid="_x0000_s1026" style="position:absolute;left:0;text-align:left;margin-left:148.5pt;margin-top:138.65pt;width:19.85pt;height: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" stroked="f"/>
            </w:pict>
          </mc:Fallback>
        </mc:AlternateContent>
      </w:r>
    </w:p>
    <w:p w14:paraId="6FA8EA9D" w14:textId="77777777" w:rsidR="00126734" w:rsidRPr="009C78D1" w:rsidRDefault="00961FC0" w:rsidP="00607A21">
      <w:pPr>
        <w:rPr>
          <w:rFonts w:ascii="ＭＳ ゴシック" w:eastAsia="ＭＳ ゴシック" w:hAnsi="ＭＳ ゴシック"/>
          <w:sz w:val="18"/>
          <w:szCs w:val="18"/>
        </w:rPr>
      </w:pPr>
      <w:r w:rsidRPr="00961FC0">
        <w:rPr>
          <w:rFonts w:hint="eastAsia"/>
          <w:sz w:val="18"/>
          <w:szCs w:val="18"/>
        </w:rPr>
        <w:t>○</w:t>
      </w:r>
      <w:r w:rsidR="00126734" w:rsidRPr="009C78D1">
        <w:rPr>
          <w:rFonts w:ascii="ＭＳ ゴシック" w:eastAsia="ＭＳ ゴシック" w:hAnsi="ＭＳ ゴシック" w:hint="eastAsia"/>
          <w:sz w:val="18"/>
          <w:szCs w:val="18"/>
        </w:rPr>
        <w:t>JR両毛線、東武佐野線　佐野駅から徒歩15分</w:t>
      </w:r>
    </w:p>
    <w:p w14:paraId="3E3D75C2" w14:textId="77777777" w:rsidR="00126734" w:rsidRPr="009C78D1" w:rsidRDefault="00961FC0" w:rsidP="00607A21">
      <w:pPr>
        <w:rPr>
          <w:rFonts w:ascii="ＭＳ ゴシック" w:eastAsia="ＭＳ ゴシック" w:hAnsi="ＭＳ ゴシック"/>
          <w:sz w:val="18"/>
          <w:szCs w:val="18"/>
        </w:rPr>
      </w:pPr>
      <w:r w:rsidRPr="009C78D1">
        <w:rPr>
          <w:rFonts w:ascii="ＭＳ ゴシック" w:eastAsia="ＭＳ ゴシック" w:hAnsi="ＭＳ ゴシック" w:hint="eastAsia"/>
          <w:sz w:val="18"/>
          <w:szCs w:val="18"/>
        </w:rPr>
        <w:t>○</w:t>
      </w:r>
      <w:r w:rsidR="00126734" w:rsidRPr="009C78D1">
        <w:rPr>
          <w:rFonts w:ascii="ＭＳ ゴシック" w:eastAsia="ＭＳ ゴシック" w:hAnsi="ＭＳ ゴシック" w:hint="eastAsia"/>
          <w:sz w:val="18"/>
          <w:szCs w:val="18"/>
        </w:rPr>
        <w:t>東北自動車道　佐野藤岡インターから20分</w:t>
      </w:r>
    </w:p>
    <w:p w14:paraId="56DB5C88" w14:textId="77777777" w:rsidR="00961FC0" w:rsidRPr="009C78D1" w:rsidRDefault="00961FC0" w:rsidP="00607A21">
      <w:pPr>
        <w:ind w:left="1260" w:hangingChars="700" w:hanging="1260"/>
        <w:rPr>
          <w:rFonts w:ascii="ＭＳ ゴシック" w:eastAsia="ＭＳ ゴシック" w:hAnsi="ＭＳ ゴシック"/>
          <w:sz w:val="18"/>
          <w:szCs w:val="18"/>
        </w:rPr>
      </w:pPr>
      <w:r w:rsidRPr="009C78D1">
        <w:rPr>
          <w:rFonts w:ascii="ＭＳ ゴシック" w:eastAsia="ＭＳ ゴシック" w:hAnsi="ＭＳ ゴシック" w:hint="eastAsia"/>
          <w:sz w:val="18"/>
          <w:szCs w:val="18"/>
        </w:rPr>
        <w:t>○</w:t>
      </w:r>
      <w:r w:rsidRPr="009C78D1">
        <w:rPr>
          <w:rFonts w:ascii="ＭＳ ゴシック" w:eastAsia="ＭＳ ゴシック" w:hAnsi="ＭＳ ゴシック"/>
          <w:sz w:val="18"/>
          <w:szCs w:val="18"/>
        </w:rPr>
        <w:t>北関東自動車道　佐野田沼インターから10分</w:t>
      </w:r>
    </w:p>
    <w:sectPr w:rsidR="00961FC0" w:rsidRPr="009C78D1" w:rsidSect="00561E29">
      <w:type w:val="continuous"/>
      <w:pgSz w:w="11906" w:h="16838" w:code="9"/>
      <w:pgMar w:top="1134" w:right="1418" w:bottom="907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466B" w14:textId="77777777" w:rsidR="00D95C62" w:rsidRDefault="00D95C62" w:rsidP="000316D6">
      <w:r>
        <w:separator/>
      </w:r>
    </w:p>
  </w:endnote>
  <w:endnote w:type="continuationSeparator" w:id="0">
    <w:p w14:paraId="0C9B2E35" w14:textId="77777777" w:rsidR="00D95C62" w:rsidRDefault="00D95C62" w:rsidP="0003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1F1D" w14:textId="77777777" w:rsidR="00D95C62" w:rsidRDefault="00D95C62" w:rsidP="000316D6">
      <w:r>
        <w:separator/>
      </w:r>
    </w:p>
  </w:footnote>
  <w:footnote w:type="continuationSeparator" w:id="0">
    <w:p w14:paraId="30467433" w14:textId="77777777" w:rsidR="00D95C62" w:rsidRDefault="00D95C62" w:rsidP="0003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64A"/>
    <w:multiLevelType w:val="hybridMultilevel"/>
    <w:tmpl w:val="8466B9B2"/>
    <w:lvl w:ilvl="0" w:tplc="19C61FB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E61FD"/>
    <w:multiLevelType w:val="hybridMultilevel"/>
    <w:tmpl w:val="1D849380"/>
    <w:lvl w:ilvl="0" w:tplc="88D6E3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965249"/>
    <w:multiLevelType w:val="hybridMultilevel"/>
    <w:tmpl w:val="BED2357A"/>
    <w:lvl w:ilvl="0" w:tplc="0D2A7E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5596E"/>
    <w:multiLevelType w:val="hybridMultilevel"/>
    <w:tmpl w:val="0D302A0C"/>
    <w:lvl w:ilvl="0" w:tplc="614AB6F2">
      <w:start w:val="3"/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22BDD"/>
    <w:multiLevelType w:val="hybridMultilevel"/>
    <w:tmpl w:val="87B47F10"/>
    <w:lvl w:ilvl="0" w:tplc="31C6DA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526AB5"/>
    <w:multiLevelType w:val="hybridMultilevel"/>
    <w:tmpl w:val="D52CBA24"/>
    <w:lvl w:ilvl="0" w:tplc="77184476">
      <w:start w:val="3"/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CF4ADD"/>
    <w:multiLevelType w:val="hybridMultilevel"/>
    <w:tmpl w:val="5010D0AA"/>
    <w:lvl w:ilvl="0" w:tplc="19342B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061D9D"/>
    <w:multiLevelType w:val="hybridMultilevel"/>
    <w:tmpl w:val="338E19B6"/>
    <w:lvl w:ilvl="0" w:tplc="6A72F5B2">
      <w:start w:val="3"/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9E570D"/>
    <w:multiLevelType w:val="hybridMultilevel"/>
    <w:tmpl w:val="61BAA3AC"/>
    <w:lvl w:ilvl="0" w:tplc="6EE4BB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4268983">
    <w:abstractNumId w:val="6"/>
  </w:num>
  <w:num w:numId="2" w16cid:durableId="568737762">
    <w:abstractNumId w:val="1"/>
  </w:num>
  <w:num w:numId="3" w16cid:durableId="86535530">
    <w:abstractNumId w:val="2"/>
  </w:num>
  <w:num w:numId="4" w16cid:durableId="56321349">
    <w:abstractNumId w:val="0"/>
  </w:num>
  <w:num w:numId="5" w16cid:durableId="549652489">
    <w:abstractNumId w:val="4"/>
  </w:num>
  <w:num w:numId="6" w16cid:durableId="1348100591">
    <w:abstractNumId w:val="8"/>
  </w:num>
  <w:num w:numId="7" w16cid:durableId="1281229886">
    <w:abstractNumId w:val="7"/>
  </w:num>
  <w:num w:numId="8" w16cid:durableId="2031713732">
    <w:abstractNumId w:val="5"/>
  </w:num>
  <w:num w:numId="9" w16cid:durableId="852841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D6"/>
    <w:rsid w:val="00014167"/>
    <w:rsid w:val="00022BB9"/>
    <w:rsid w:val="000316D6"/>
    <w:rsid w:val="00043261"/>
    <w:rsid w:val="00051768"/>
    <w:rsid w:val="00053620"/>
    <w:rsid w:val="000606A7"/>
    <w:rsid w:val="000632E0"/>
    <w:rsid w:val="000735E1"/>
    <w:rsid w:val="0008706A"/>
    <w:rsid w:val="00092D5C"/>
    <w:rsid w:val="0009530D"/>
    <w:rsid w:val="000B29E8"/>
    <w:rsid w:val="000C1065"/>
    <w:rsid w:val="000D636B"/>
    <w:rsid w:val="000E1639"/>
    <w:rsid w:val="000E18A6"/>
    <w:rsid w:val="000E2FDB"/>
    <w:rsid w:val="001034E6"/>
    <w:rsid w:val="00105142"/>
    <w:rsid w:val="00106902"/>
    <w:rsid w:val="001069D6"/>
    <w:rsid w:val="001072CD"/>
    <w:rsid w:val="0011095D"/>
    <w:rsid w:val="001114B6"/>
    <w:rsid w:val="00123236"/>
    <w:rsid w:val="00126734"/>
    <w:rsid w:val="0015297C"/>
    <w:rsid w:val="00155313"/>
    <w:rsid w:val="00165470"/>
    <w:rsid w:val="0019511C"/>
    <w:rsid w:val="001A7022"/>
    <w:rsid w:val="001D144E"/>
    <w:rsid w:val="001D2DD7"/>
    <w:rsid w:val="001D3E7B"/>
    <w:rsid w:val="001E1599"/>
    <w:rsid w:val="00225B42"/>
    <w:rsid w:val="00231659"/>
    <w:rsid w:val="002332AD"/>
    <w:rsid w:val="00241477"/>
    <w:rsid w:val="0024544C"/>
    <w:rsid w:val="00247AD1"/>
    <w:rsid w:val="00263576"/>
    <w:rsid w:val="002734EE"/>
    <w:rsid w:val="00276B27"/>
    <w:rsid w:val="00282774"/>
    <w:rsid w:val="00287736"/>
    <w:rsid w:val="00287FA7"/>
    <w:rsid w:val="002C07BB"/>
    <w:rsid w:val="002D0DD7"/>
    <w:rsid w:val="002D4D9A"/>
    <w:rsid w:val="002D5825"/>
    <w:rsid w:val="002D5A05"/>
    <w:rsid w:val="0030603D"/>
    <w:rsid w:val="00310C87"/>
    <w:rsid w:val="00335372"/>
    <w:rsid w:val="003369C8"/>
    <w:rsid w:val="0033723D"/>
    <w:rsid w:val="003441FF"/>
    <w:rsid w:val="00355C5A"/>
    <w:rsid w:val="0035769F"/>
    <w:rsid w:val="00363D28"/>
    <w:rsid w:val="003654BD"/>
    <w:rsid w:val="00366986"/>
    <w:rsid w:val="00371D14"/>
    <w:rsid w:val="003825A5"/>
    <w:rsid w:val="00386331"/>
    <w:rsid w:val="0039105D"/>
    <w:rsid w:val="0039539A"/>
    <w:rsid w:val="003A3319"/>
    <w:rsid w:val="003A7496"/>
    <w:rsid w:val="003B6DBD"/>
    <w:rsid w:val="003E521C"/>
    <w:rsid w:val="003F2819"/>
    <w:rsid w:val="00410C45"/>
    <w:rsid w:val="00442AB3"/>
    <w:rsid w:val="00447650"/>
    <w:rsid w:val="004813BB"/>
    <w:rsid w:val="004878DC"/>
    <w:rsid w:val="004A283F"/>
    <w:rsid w:val="004A2D59"/>
    <w:rsid w:val="004B01C4"/>
    <w:rsid w:val="004C1B16"/>
    <w:rsid w:val="004C3414"/>
    <w:rsid w:val="004C6CA3"/>
    <w:rsid w:val="004D1C31"/>
    <w:rsid w:val="004E0C0B"/>
    <w:rsid w:val="004E1F01"/>
    <w:rsid w:val="004E2B78"/>
    <w:rsid w:val="004E36F0"/>
    <w:rsid w:val="004E410C"/>
    <w:rsid w:val="004E4DB4"/>
    <w:rsid w:val="004F23A2"/>
    <w:rsid w:val="004F443D"/>
    <w:rsid w:val="005078A9"/>
    <w:rsid w:val="00512ACB"/>
    <w:rsid w:val="0052408C"/>
    <w:rsid w:val="00532E82"/>
    <w:rsid w:val="005338E6"/>
    <w:rsid w:val="00552F16"/>
    <w:rsid w:val="00554F33"/>
    <w:rsid w:val="0055712E"/>
    <w:rsid w:val="00561E29"/>
    <w:rsid w:val="005630C0"/>
    <w:rsid w:val="00565444"/>
    <w:rsid w:val="00597E0F"/>
    <w:rsid w:val="005A0E66"/>
    <w:rsid w:val="005B0BE8"/>
    <w:rsid w:val="005C609D"/>
    <w:rsid w:val="005D6615"/>
    <w:rsid w:val="005D7778"/>
    <w:rsid w:val="005E09CB"/>
    <w:rsid w:val="005E302D"/>
    <w:rsid w:val="005F421E"/>
    <w:rsid w:val="005F7E0E"/>
    <w:rsid w:val="00607A21"/>
    <w:rsid w:val="0061254C"/>
    <w:rsid w:val="006153F4"/>
    <w:rsid w:val="00616508"/>
    <w:rsid w:val="0062083D"/>
    <w:rsid w:val="006252DC"/>
    <w:rsid w:val="00637026"/>
    <w:rsid w:val="00644F0C"/>
    <w:rsid w:val="00650ADD"/>
    <w:rsid w:val="00662039"/>
    <w:rsid w:val="00675570"/>
    <w:rsid w:val="00680DC5"/>
    <w:rsid w:val="006834B7"/>
    <w:rsid w:val="006846E5"/>
    <w:rsid w:val="00691CF4"/>
    <w:rsid w:val="00693606"/>
    <w:rsid w:val="0069772A"/>
    <w:rsid w:val="006A095F"/>
    <w:rsid w:val="006A0A9D"/>
    <w:rsid w:val="006B3DAF"/>
    <w:rsid w:val="006B6BAE"/>
    <w:rsid w:val="006C595D"/>
    <w:rsid w:val="006D6ED5"/>
    <w:rsid w:val="006E1979"/>
    <w:rsid w:val="006F25DA"/>
    <w:rsid w:val="00702C8C"/>
    <w:rsid w:val="00703EDB"/>
    <w:rsid w:val="007139CD"/>
    <w:rsid w:val="00713AF9"/>
    <w:rsid w:val="0071711C"/>
    <w:rsid w:val="00721740"/>
    <w:rsid w:val="00724088"/>
    <w:rsid w:val="00740BF9"/>
    <w:rsid w:val="00744E7F"/>
    <w:rsid w:val="00745B5E"/>
    <w:rsid w:val="00760DDA"/>
    <w:rsid w:val="007643D6"/>
    <w:rsid w:val="00771061"/>
    <w:rsid w:val="00771E1A"/>
    <w:rsid w:val="00774722"/>
    <w:rsid w:val="00782EF8"/>
    <w:rsid w:val="00785AEF"/>
    <w:rsid w:val="007C4F1B"/>
    <w:rsid w:val="007F21C9"/>
    <w:rsid w:val="00820E40"/>
    <w:rsid w:val="00824370"/>
    <w:rsid w:val="008326CB"/>
    <w:rsid w:val="008519DA"/>
    <w:rsid w:val="008533D2"/>
    <w:rsid w:val="00856EA6"/>
    <w:rsid w:val="008A038C"/>
    <w:rsid w:val="008A1A11"/>
    <w:rsid w:val="008A4263"/>
    <w:rsid w:val="008B4E8A"/>
    <w:rsid w:val="008B6775"/>
    <w:rsid w:val="008E296D"/>
    <w:rsid w:val="008E49B8"/>
    <w:rsid w:val="008F0CFF"/>
    <w:rsid w:val="008F780E"/>
    <w:rsid w:val="009119EC"/>
    <w:rsid w:val="00913D10"/>
    <w:rsid w:val="00917FAF"/>
    <w:rsid w:val="00927A90"/>
    <w:rsid w:val="00932FED"/>
    <w:rsid w:val="00937437"/>
    <w:rsid w:val="00937EE4"/>
    <w:rsid w:val="009431D4"/>
    <w:rsid w:val="00961FC0"/>
    <w:rsid w:val="00970DAD"/>
    <w:rsid w:val="00980CE4"/>
    <w:rsid w:val="009858E3"/>
    <w:rsid w:val="00993965"/>
    <w:rsid w:val="00994164"/>
    <w:rsid w:val="009A1720"/>
    <w:rsid w:val="009A649B"/>
    <w:rsid w:val="009C1272"/>
    <w:rsid w:val="009C78D1"/>
    <w:rsid w:val="009D4C26"/>
    <w:rsid w:val="009D5BCD"/>
    <w:rsid w:val="009F1F1E"/>
    <w:rsid w:val="009F34C2"/>
    <w:rsid w:val="009F36F9"/>
    <w:rsid w:val="009F6E15"/>
    <w:rsid w:val="009F7709"/>
    <w:rsid w:val="00A002E2"/>
    <w:rsid w:val="00A0062A"/>
    <w:rsid w:val="00A02414"/>
    <w:rsid w:val="00A0442B"/>
    <w:rsid w:val="00A04FB8"/>
    <w:rsid w:val="00A11457"/>
    <w:rsid w:val="00A13DC1"/>
    <w:rsid w:val="00A15DA8"/>
    <w:rsid w:val="00A301D6"/>
    <w:rsid w:val="00A32D4D"/>
    <w:rsid w:val="00A37CA5"/>
    <w:rsid w:val="00A4262F"/>
    <w:rsid w:val="00A507E5"/>
    <w:rsid w:val="00A53CD3"/>
    <w:rsid w:val="00A540CE"/>
    <w:rsid w:val="00A549F6"/>
    <w:rsid w:val="00A712F7"/>
    <w:rsid w:val="00A82437"/>
    <w:rsid w:val="00A84D97"/>
    <w:rsid w:val="00A855A0"/>
    <w:rsid w:val="00A8575D"/>
    <w:rsid w:val="00A859F4"/>
    <w:rsid w:val="00A87D30"/>
    <w:rsid w:val="00A91EB2"/>
    <w:rsid w:val="00A96AC5"/>
    <w:rsid w:val="00AA35EB"/>
    <w:rsid w:val="00AC4E71"/>
    <w:rsid w:val="00AC500B"/>
    <w:rsid w:val="00AC6E4D"/>
    <w:rsid w:val="00B0003F"/>
    <w:rsid w:val="00B007AA"/>
    <w:rsid w:val="00B113B3"/>
    <w:rsid w:val="00B21601"/>
    <w:rsid w:val="00B30875"/>
    <w:rsid w:val="00B45AB5"/>
    <w:rsid w:val="00B47752"/>
    <w:rsid w:val="00B57772"/>
    <w:rsid w:val="00B6719B"/>
    <w:rsid w:val="00B71B49"/>
    <w:rsid w:val="00B7513E"/>
    <w:rsid w:val="00B84438"/>
    <w:rsid w:val="00B85EF1"/>
    <w:rsid w:val="00B87147"/>
    <w:rsid w:val="00B97195"/>
    <w:rsid w:val="00BB325D"/>
    <w:rsid w:val="00BB7FED"/>
    <w:rsid w:val="00BC39F1"/>
    <w:rsid w:val="00BD0A02"/>
    <w:rsid w:val="00C06622"/>
    <w:rsid w:val="00C1799E"/>
    <w:rsid w:val="00C205D0"/>
    <w:rsid w:val="00C262D2"/>
    <w:rsid w:val="00C37465"/>
    <w:rsid w:val="00C421D9"/>
    <w:rsid w:val="00C441EB"/>
    <w:rsid w:val="00C55900"/>
    <w:rsid w:val="00C5722A"/>
    <w:rsid w:val="00C60041"/>
    <w:rsid w:val="00C61D39"/>
    <w:rsid w:val="00C91F92"/>
    <w:rsid w:val="00C9636C"/>
    <w:rsid w:val="00CA241F"/>
    <w:rsid w:val="00CB2F87"/>
    <w:rsid w:val="00CB7C6A"/>
    <w:rsid w:val="00CC6FE0"/>
    <w:rsid w:val="00CF2A74"/>
    <w:rsid w:val="00D111ED"/>
    <w:rsid w:val="00D13254"/>
    <w:rsid w:val="00D24151"/>
    <w:rsid w:val="00D26D0A"/>
    <w:rsid w:val="00D275B7"/>
    <w:rsid w:val="00D30890"/>
    <w:rsid w:val="00D335ED"/>
    <w:rsid w:val="00D42795"/>
    <w:rsid w:val="00D437DB"/>
    <w:rsid w:val="00D50ED2"/>
    <w:rsid w:val="00D5623B"/>
    <w:rsid w:val="00D61FC6"/>
    <w:rsid w:val="00D66872"/>
    <w:rsid w:val="00D709CB"/>
    <w:rsid w:val="00D71B1E"/>
    <w:rsid w:val="00D73E21"/>
    <w:rsid w:val="00D77ADE"/>
    <w:rsid w:val="00D95C44"/>
    <w:rsid w:val="00D95C62"/>
    <w:rsid w:val="00D95DC7"/>
    <w:rsid w:val="00DB187A"/>
    <w:rsid w:val="00DB626C"/>
    <w:rsid w:val="00DC203D"/>
    <w:rsid w:val="00DC478F"/>
    <w:rsid w:val="00DE43DB"/>
    <w:rsid w:val="00DF08DF"/>
    <w:rsid w:val="00DF7DE0"/>
    <w:rsid w:val="00E01095"/>
    <w:rsid w:val="00E35355"/>
    <w:rsid w:val="00E3715B"/>
    <w:rsid w:val="00E3716D"/>
    <w:rsid w:val="00E61D22"/>
    <w:rsid w:val="00E666D8"/>
    <w:rsid w:val="00E81608"/>
    <w:rsid w:val="00E84861"/>
    <w:rsid w:val="00EC08A2"/>
    <w:rsid w:val="00EC1A65"/>
    <w:rsid w:val="00EE312D"/>
    <w:rsid w:val="00EF6C6A"/>
    <w:rsid w:val="00F02F5F"/>
    <w:rsid w:val="00F05008"/>
    <w:rsid w:val="00F122FD"/>
    <w:rsid w:val="00F25F40"/>
    <w:rsid w:val="00F360AE"/>
    <w:rsid w:val="00F47B13"/>
    <w:rsid w:val="00F67C30"/>
    <w:rsid w:val="00F82C70"/>
    <w:rsid w:val="00FB3849"/>
    <w:rsid w:val="00FB48E3"/>
    <w:rsid w:val="00FC2DDE"/>
    <w:rsid w:val="00FC5FAA"/>
    <w:rsid w:val="00FD04E2"/>
    <w:rsid w:val="00FE299A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C938BBF"/>
  <w15:chartTrackingRefBased/>
  <w15:docId w15:val="{1C216267-2E0E-41CA-89F5-D96AE5EB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semiHidden/>
    <w:pPr>
      <w:jc w:val="center"/>
    </w:pPr>
    <w:rPr>
      <w:rFonts w:ascii="Times New Roman" w:hAnsi="Times New Roman"/>
      <w:kern w:val="0"/>
      <w:szCs w:val="21"/>
    </w:rPr>
  </w:style>
  <w:style w:type="paragraph" w:styleId="a5">
    <w:name w:val="Closing"/>
    <w:basedOn w:val="a"/>
    <w:semiHidden/>
    <w:pPr>
      <w:jc w:val="right"/>
    </w:pPr>
    <w:rPr>
      <w:rFonts w:ascii="Times New Roman" w:hAnsi="Times New Roman"/>
      <w:kern w:val="0"/>
      <w:szCs w:val="21"/>
    </w:rPr>
  </w:style>
  <w:style w:type="paragraph" w:styleId="a6">
    <w:name w:val="Body Text Indent"/>
    <w:basedOn w:val="a"/>
    <w:semiHidden/>
    <w:pPr>
      <w:ind w:left="1470" w:hangingChars="700" w:hanging="1470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031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16D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31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16D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1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2415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73E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3E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3E2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3E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3E21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FC5FAA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5FAA"/>
  </w:style>
  <w:style w:type="character" w:customStyle="1" w:styleId="af5">
    <w:name w:val="日付 (文字)"/>
    <w:basedOn w:val="a0"/>
    <w:link w:val="af4"/>
    <w:uiPriority w:val="99"/>
    <w:semiHidden/>
    <w:rsid w:val="00FC5F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iri.pref.tochigi.lg.jp/content/images/etc/71-03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DE77-9CD0-458B-BA96-A5F972F8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産技セ第　　号</vt:lpstr>
      <vt:lpstr>産技セ第　　号</vt:lpstr>
    </vt:vector>
  </TitlesOfParts>
  <Company>栃木県</Company>
  <LinksUpToDate>false</LinksUpToDate>
  <CharactersWithSpaces>413</CharactersWithSpaces>
  <SharedDoc>false</SharedDoc>
  <HLinks>
    <vt:vector size="6" baseType="variant">
      <vt:variant>
        <vt:i4>7405694</vt:i4>
      </vt:variant>
      <vt:variant>
        <vt:i4>-1</vt:i4>
      </vt:variant>
      <vt:variant>
        <vt:i4>1075</vt:i4>
      </vt:variant>
      <vt:variant>
        <vt:i4>1</vt:i4>
      </vt:variant>
      <vt:variant>
        <vt:lpwstr>http://www.iri.pref.tochigi.lg.jp/content/images/etc/71-03.gif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産技セ第　　号</dc:title>
  <dc:subject/>
  <dc:creator>栃木県</dc:creator>
  <cp:keywords/>
  <cp:lastModifiedBy>伊藤　繁則</cp:lastModifiedBy>
  <cp:revision>3</cp:revision>
  <cp:lastPrinted>2021-10-29T02:46:00Z</cp:lastPrinted>
  <dcterms:created xsi:type="dcterms:W3CDTF">2024-09-06T02:07:00Z</dcterms:created>
  <dcterms:modified xsi:type="dcterms:W3CDTF">2024-09-06T02:10:00Z</dcterms:modified>
</cp:coreProperties>
</file>